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376" w14:textId="77777777" w:rsidR="002914F4" w:rsidRDefault="002914F4" w:rsidP="00601C65">
      <w:pPr>
        <w:spacing w:line="276" w:lineRule="auto"/>
        <w:jc w:val="center"/>
        <w:rPr>
          <w:bCs/>
          <w:sz w:val="24"/>
          <w:szCs w:val="18"/>
        </w:rPr>
      </w:pPr>
    </w:p>
    <w:p w14:paraId="5419A026" w14:textId="492A0337" w:rsidR="00980A0A" w:rsidRPr="00980A0A" w:rsidRDefault="00980A0A" w:rsidP="00601C65">
      <w:pPr>
        <w:spacing w:line="276" w:lineRule="auto"/>
        <w:jc w:val="center"/>
        <w:rPr>
          <w:bCs/>
          <w:sz w:val="24"/>
          <w:szCs w:val="18"/>
        </w:rPr>
      </w:pPr>
      <w:r w:rsidRPr="00980A0A">
        <w:rPr>
          <w:bCs/>
          <w:sz w:val="24"/>
          <w:szCs w:val="18"/>
        </w:rPr>
        <w:t xml:space="preserve">    Zarządzenie </w:t>
      </w:r>
      <w:r w:rsidR="00C47856">
        <w:rPr>
          <w:bCs/>
          <w:sz w:val="24"/>
          <w:szCs w:val="18"/>
        </w:rPr>
        <w:t>N</w:t>
      </w:r>
      <w:r w:rsidRPr="00980A0A">
        <w:rPr>
          <w:bCs/>
          <w:sz w:val="24"/>
          <w:szCs w:val="18"/>
        </w:rPr>
        <w:t xml:space="preserve">r </w:t>
      </w:r>
      <w:r w:rsidR="00C47856">
        <w:rPr>
          <w:bCs/>
          <w:sz w:val="24"/>
          <w:szCs w:val="18"/>
        </w:rPr>
        <w:t>211</w:t>
      </w:r>
      <w:r w:rsidRPr="00980A0A">
        <w:rPr>
          <w:bCs/>
          <w:sz w:val="24"/>
          <w:szCs w:val="18"/>
        </w:rPr>
        <w:t>/202</w:t>
      </w:r>
      <w:r w:rsidR="00367BCE">
        <w:rPr>
          <w:bCs/>
          <w:sz w:val="24"/>
          <w:szCs w:val="18"/>
        </w:rPr>
        <w:t>6</w:t>
      </w:r>
      <w:r w:rsidRPr="00980A0A">
        <w:rPr>
          <w:bCs/>
          <w:sz w:val="24"/>
          <w:szCs w:val="18"/>
        </w:rPr>
        <w:t xml:space="preserve">                                       </w:t>
      </w:r>
    </w:p>
    <w:p w14:paraId="7621C75D" w14:textId="77777777" w:rsidR="00980A0A" w:rsidRPr="00980A0A" w:rsidRDefault="00980A0A" w:rsidP="00980A0A">
      <w:pPr>
        <w:spacing w:line="276" w:lineRule="auto"/>
        <w:jc w:val="center"/>
        <w:rPr>
          <w:bCs/>
          <w:sz w:val="24"/>
          <w:szCs w:val="18"/>
        </w:rPr>
      </w:pPr>
      <w:r w:rsidRPr="00980A0A">
        <w:rPr>
          <w:bCs/>
          <w:sz w:val="24"/>
          <w:szCs w:val="18"/>
        </w:rPr>
        <w:t xml:space="preserve"> Prezydenta Miasta Rzeszowa </w:t>
      </w:r>
    </w:p>
    <w:p w14:paraId="08EA3AC4" w14:textId="5B2D9792" w:rsidR="00980A0A" w:rsidRPr="00980A0A" w:rsidRDefault="00980A0A" w:rsidP="00980A0A">
      <w:pPr>
        <w:spacing w:line="276" w:lineRule="auto"/>
        <w:jc w:val="center"/>
        <w:rPr>
          <w:bCs/>
          <w:sz w:val="24"/>
          <w:szCs w:val="18"/>
        </w:rPr>
      </w:pPr>
      <w:r w:rsidRPr="00980A0A">
        <w:rPr>
          <w:bCs/>
          <w:sz w:val="24"/>
          <w:szCs w:val="18"/>
        </w:rPr>
        <w:t xml:space="preserve">z dnia </w:t>
      </w:r>
      <w:r>
        <w:rPr>
          <w:bCs/>
          <w:sz w:val="24"/>
          <w:szCs w:val="18"/>
        </w:rPr>
        <w:t>2</w:t>
      </w:r>
      <w:r w:rsidR="00DE0D8E">
        <w:rPr>
          <w:bCs/>
          <w:sz w:val="24"/>
          <w:szCs w:val="18"/>
        </w:rPr>
        <w:t>3</w:t>
      </w:r>
      <w:r>
        <w:rPr>
          <w:bCs/>
          <w:sz w:val="24"/>
          <w:szCs w:val="18"/>
        </w:rPr>
        <w:t xml:space="preserve"> </w:t>
      </w:r>
      <w:r w:rsidRPr="00980A0A">
        <w:rPr>
          <w:bCs/>
          <w:sz w:val="24"/>
          <w:szCs w:val="18"/>
        </w:rPr>
        <w:t>marca 202</w:t>
      </w:r>
      <w:r w:rsidR="00DE0D8E">
        <w:rPr>
          <w:bCs/>
          <w:sz w:val="24"/>
          <w:szCs w:val="18"/>
        </w:rPr>
        <w:t>6</w:t>
      </w:r>
      <w:r w:rsidRPr="00980A0A">
        <w:rPr>
          <w:bCs/>
          <w:sz w:val="24"/>
          <w:szCs w:val="18"/>
        </w:rPr>
        <w:t xml:space="preserve"> r.</w:t>
      </w:r>
    </w:p>
    <w:p w14:paraId="1CDD2DF9" w14:textId="77777777" w:rsidR="00980A0A" w:rsidRPr="00980A0A" w:rsidRDefault="00980A0A" w:rsidP="00980A0A">
      <w:pPr>
        <w:spacing w:line="276" w:lineRule="auto"/>
        <w:jc w:val="both"/>
        <w:rPr>
          <w:bCs/>
          <w:sz w:val="24"/>
          <w:szCs w:val="18"/>
        </w:rPr>
      </w:pPr>
    </w:p>
    <w:p w14:paraId="6C3968D8" w14:textId="77777777" w:rsidR="00980A0A" w:rsidRPr="00980A0A" w:rsidRDefault="00980A0A" w:rsidP="00980A0A">
      <w:pPr>
        <w:spacing w:line="276" w:lineRule="auto"/>
        <w:jc w:val="center"/>
        <w:rPr>
          <w:bCs/>
          <w:sz w:val="24"/>
          <w:szCs w:val="18"/>
        </w:rPr>
      </w:pPr>
      <w:r w:rsidRPr="00980A0A">
        <w:rPr>
          <w:bCs/>
          <w:sz w:val="24"/>
          <w:szCs w:val="18"/>
        </w:rPr>
        <w:t>zmieniające Zarządzenie w sprawie wprowadzenia Instrukcji bilansu skonsolidowanego Miasta Rzeszowa</w:t>
      </w:r>
    </w:p>
    <w:p w14:paraId="717819EE" w14:textId="77777777" w:rsidR="00980A0A" w:rsidRPr="00980A0A" w:rsidRDefault="00980A0A" w:rsidP="00980A0A">
      <w:pPr>
        <w:spacing w:line="276" w:lineRule="auto"/>
        <w:jc w:val="center"/>
        <w:rPr>
          <w:b/>
          <w:sz w:val="28"/>
        </w:rPr>
      </w:pPr>
    </w:p>
    <w:p w14:paraId="216753DF" w14:textId="77777777" w:rsidR="00DE0D8E" w:rsidRPr="00E64DCD" w:rsidRDefault="00DE0D8E" w:rsidP="00DE0D8E">
      <w:pPr>
        <w:pStyle w:val="Tekstpodstawowy"/>
        <w:spacing w:before="240" w:line="276" w:lineRule="auto"/>
        <w:ind w:firstLine="708"/>
        <w:rPr>
          <w:sz w:val="24"/>
        </w:rPr>
      </w:pPr>
      <w:r w:rsidRPr="00E64DCD">
        <w:rPr>
          <w:sz w:val="24"/>
        </w:rPr>
        <w:t xml:space="preserve">Na podstawie </w:t>
      </w:r>
      <w:r>
        <w:rPr>
          <w:sz w:val="24"/>
        </w:rPr>
        <w:t>art. 31 i art.</w:t>
      </w:r>
      <w:r w:rsidRPr="00E64DCD">
        <w:rPr>
          <w:sz w:val="24"/>
        </w:rPr>
        <w:t xml:space="preserve"> 33 ust. 3 ustawy z </w:t>
      </w:r>
      <w:r>
        <w:rPr>
          <w:sz w:val="24"/>
        </w:rPr>
        <w:t xml:space="preserve">dnia </w:t>
      </w:r>
      <w:r w:rsidRPr="00E64DCD">
        <w:rPr>
          <w:sz w:val="24"/>
        </w:rPr>
        <w:t>8</w:t>
      </w:r>
      <w:r>
        <w:rPr>
          <w:sz w:val="24"/>
        </w:rPr>
        <w:t xml:space="preserve"> </w:t>
      </w:r>
      <w:r w:rsidRPr="00E64DCD">
        <w:rPr>
          <w:sz w:val="24"/>
        </w:rPr>
        <w:t xml:space="preserve">marca  1990 r. o samorządzie gminnym (Dz. U. z </w:t>
      </w:r>
      <w:r>
        <w:rPr>
          <w:sz w:val="24"/>
        </w:rPr>
        <w:t xml:space="preserve">2025 poz. 1153 z </w:t>
      </w:r>
      <w:proofErr w:type="spellStart"/>
      <w:r>
        <w:rPr>
          <w:sz w:val="24"/>
        </w:rPr>
        <w:t>późń</w:t>
      </w:r>
      <w:proofErr w:type="spellEnd"/>
      <w:r>
        <w:rPr>
          <w:sz w:val="24"/>
        </w:rPr>
        <w:t>. zm.</w:t>
      </w:r>
      <w:r w:rsidRPr="00E64DCD">
        <w:rPr>
          <w:sz w:val="24"/>
        </w:rPr>
        <w:t>), art. 10 ustawy z </w:t>
      </w:r>
      <w:r>
        <w:rPr>
          <w:sz w:val="24"/>
        </w:rPr>
        <w:t xml:space="preserve">dnia </w:t>
      </w:r>
      <w:r w:rsidRPr="00E64DCD">
        <w:rPr>
          <w:sz w:val="24"/>
        </w:rPr>
        <w:t>29</w:t>
      </w:r>
      <w:r>
        <w:rPr>
          <w:sz w:val="24"/>
        </w:rPr>
        <w:t xml:space="preserve"> </w:t>
      </w:r>
      <w:r w:rsidRPr="00E64DCD">
        <w:rPr>
          <w:sz w:val="24"/>
        </w:rPr>
        <w:t xml:space="preserve">września 1994 r. o rachunkowości (Dz. U. z </w:t>
      </w:r>
      <w:r>
        <w:rPr>
          <w:sz w:val="24"/>
        </w:rPr>
        <w:t>2023</w:t>
      </w:r>
      <w:r w:rsidRPr="00E64DCD">
        <w:rPr>
          <w:sz w:val="24"/>
        </w:rPr>
        <w:t xml:space="preserve"> r., poz. </w:t>
      </w:r>
      <w:r>
        <w:rPr>
          <w:sz w:val="24"/>
        </w:rPr>
        <w:t xml:space="preserve">120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</w:t>
      </w:r>
      <w:r w:rsidRPr="00E64DCD">
        <w:rPr>
          <w:sz w:val="24"/>
        </w:rPr>
        <w:t>) oraz § 23</w:t>
      </w:r>
      <w:r>
        <w:rPr>
          <w:sz w:val="24"/>
        </w:rPr>
        <w:t xml:space="preserve"> ust. 6</w:t>
      </w:r>
      <w:r w:rsidRPr="00E64DCD">
        <w:rPr>
          <w:sz w:val="24"/>
        </w:rPr>
        <w:t xml:space="preserve"> rozporządzenia Ministra </w:t>
      </w:r>
      <w:r>
        <w:rPr>
          <w:sz w:val="24"/>
        </w:rPr>
        <w:t xml:space="preserve">Rozwoju i </w:t>
      </w:r>
      <w:r w:rsidRPr="00E64DCD">
        <w:rPr>
          <w:sz w:val="24"/>
        </w:rPr>
        <w:t>Finansów z </w:t>
      </w:r>
      <w:r>
        <w:rPr>
          <w:sz w:val="24"/>
        </w:rPr>
        <w:t xml:space="preserve">dnia </w:t>
      </w:r>
      <w:r w:rsidRPr="00E64DCD">
        <w:rPr>
          <w:sz w:val="24"/>
        </w:rPr>
        <w:t>13 września 2017 roku w s</w:t>
      </w:r>
      <w:r>
        <w:rPr>
          <w:sz w:val="24"/>
        </w:rPr>
        <w:t xml:space="preserve">prawie rachunkowości oraz </w:t>
      </w:r>
      <w:r w:rsidRPr="00C059D5">
        <w:rPr>
          <w:sz w:val="24"/>
        </w:rPr>
        <w:t>planów</w:t>
      </w:r>
      <w:r>
        <w:rPr>
          <w:sz w:val="24"/>
        </w:rPr>
        <w:t xml:space="preserve"> </w:t>
      </w:r>
      <w:r w:rsidRPr="00E64DCD">
        <w:rPr>
          <w:sz w:val="24"/>
        </w:rPr>
        <w:t>kont dla budżetu państwa, budżetów jednostek samorządu terytorialnego, jednostek budżetowych, samorządowych zakładów budżetowych, państwowych funduszy celowych oraz państwowych jednostek budżetowych mających siedzibę poza granicami Rzeczyp</w:t>
      </w:r>
      <w:r>
        <w:rPr>
          <w:sz w:val="24"/>
        </w:rPr>
        <w:t>ospolitej Polskiej (Dz. U. z 2020</w:t>
      </w:r>
      <w:r w:rsidRPr="00E64DCD">
        <w:rPr>
          <w:sz w:val="24"/>
        </w:rPr>
        <w:t xml:space="preserve"> r., poz. </w:t>
      </w:r>
      <w:r>
        <w:rPr>
          <w:sz w:val="24"/>
        </w:rPr>
        <w:t>342</w:t>
      </w:r>
      <w:r w:rsidRPr="003F3628">
        <w:rPr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późń</w:t>
      </w:r>
      <w:proofErr w:type="spellEnd"/>
      <w:r>
        <w:rPr>
          <w:sz w:val="24"/>
        </w:rPr>
        <w:t>. zm.</w:t>
      </w:r>
      <w:r w:rsidRPr="00E64DCD">
        <w:rPr>
          <w:sz w:val="24"/>
        </w:rPr>
        <w:t>) zarządza się</w:t>
      </w:r>
      <w:r>
        <w:rPr>
          <w:sz w:val="24"/>
        </w:rPr>
        <w:t>,</w:t>
      </w:r>
      <w:r w:rsidRPr="00E64DCD">
        <w:rPr>
          <w:sz w:val="24"/>
        </w:rPr>
        <w:t xml:space="preserve"> co następuje:</w:t>
      </w:r>
    </w:p>
    <w:p w14:paraId="1D4C7475" w14:textId="77777777" w:rsidR="00980A0A" w:rsidRPr="00980A0A" w:rsidRDefault="00980A0A" w:rsidP="00980A0A">
      <w:pPr>
        <w:spacing w:line="276" w:lineRule="auto"/>
        <w:ind w:firstLine="708"/>
        <w:jc w:val="both"/>
        <w:rPr>
          <w:sz w:val="24"/>
        </w:rPr>
      </w:pPr>
    </w:p>
    <w:p w14:paraId="2F9CA14B" w14:textId="77777777" w:rsidR="00DE0D8E" w:rsidRPr="00DE0D8E" w:rsidRDefault="00DE0D8E" w:rsidP="00DE0D8E">
      <w:pPr>
        <w:spacing w:line="276" w:lineRule="auto"/>
        <w:jc w:val="center"/>
        <w:rPr>
          <w:bCs/>
          <w:sz w:val="24"/>
        </w:rPr>
      </w:pPr>
      <w:r w:rsidRPr="00DE0D8E">
        <w:rPr>
          <w:bCs/>
          <w:sz w:val="24"/>
        </w:rPr>
        <w:t>§ 1</w:t>
      </w:r>
    </w:p>
    <w:p w14:paraId="26E47CA2" w14:textId="77777777" w:rsidR="00DE0D8E" w:rsidRPr="00DE0D8E" w:rsidRDefault="00DE0D8E" w:rsidP="00DE0D8E">
      <w:pPr>
        <w:spacing w:line="276" w:lineRule="auto"/>
        <w:jc w:val="both"/>
        <w:rPr>
          <w:bCs/>
          <w:sz w:val="24"/>
          <w:szCs w:val="18"/>
        </w:rPr>
      </w:pPr>
      <w:r w:rsidRPr="00DE0D8E">
        <w:rPr>
          <w:sz w:val="24"/>
        </w:rPr>
        <w:t xml:space="preserve">W Zarządzeniu Nr 0050/252/2024 Prezydenta Miasta Rzeszowa z dnia 18 kwietnia 2024 r. w sprawie </w:t>
      </w:r>
      <w:r w:rsidRPr="00DE0D8E">
        <w:rPr>
          <w:bCs/>
          <w:sz w:val="24"/>
          <w:szCs w:val="18"/>
        </w:rPr>
        <w:t xml:space="preserve">wprowadzenia Instrukcji bilansu skonsolidowanego Miasta Rzeszowa </w:t>
      </w:r>
      <w:r w:rsidRPr="00DE0D8E">
        <w:rPr>
          <w:sz w:val="24"/>
        </w:rPr>
        <w:t>wprowadza się następujące zmiany:</w:t>
      </w:r>
    </w:p>
    <w:p w14:paraId="268E2A25" w14:textId="77777777" w:rsidR="00DE0D8E" w:rsidRPr="00DE0D8E" w:rsidRDefault="00DE0D8E" w:rsidP="00DE0D8E">
      <w:pPr>
        <w:numPr>
          <w:ilvl w:val="0"/>
          <w:numId w:val="8"/>
        </w:numPr>
        <w:spacing w:line="276" w:lineRule="auto"/>
        <w:contextualSpacing/>
        <w:jc w:val="both"/>
        <w:rPr>
          <w:sz w:val="24"/>
        </w:rPr>
      </w:pPr>
      <w:r w:rsidRPr="00DE0D8E">
        <w:rPr>
          <w:sz w:val="24"/>
        </w:rPr>
        <w:t>Załącznik Nr 2 otrzymuje brzmienie jak Załącznik Nr 1 do niniejszego Zarządzenia,</w:t>
      </w:r>
    </w:p>
    <w:p w14:paraId="36F3985F" w14:textId="77777777" w:rsidR="00DE0D8E" w:rsidRPr="00DE0D8E" w:rsidRDefault="00DE0D8E" w:rsidP="00DE0D8E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DE0D8E">
        <w:rPr>
          <w:sz w:val="24"/>
        </w:rPr>
        <w:t>Załącznik Nr 1 do Instrukcji otrzymuje brzmienie jak Załącznik Nr 2 do niniejszego Zarządzenia,</w:t>
      </w:r>
    </w:p>
    <w:p w14:paraId="3A294091" w14:textId="77777777" w:rsidR="00DE0D8E" w:rsidRPr="00DE0D8E" w:rsidRDefault="00DE0D8E" w:rsidP="00DE0D8E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DE0D8E">
        <w:rPr>
          <w:sz w:val="24"/>
        </w:rPr>
        <w:t>Załącznik Nr 3 do Instrukcji otrzymuje brzmienie jak Załącznik Nr 3 do niniejszego Zarządzenia.</w:t>
      </w:r>
    </w:p>
    <w:p w14:paraId="5B9EBC29" w14:textId="77777777" w:rsidR="00DE0D8E" w:rsidRPr="00DE0D8E" w:rsidRDefault="00DE0D8E" w:rsidP="00DE0D8E">
      <w:pPr>
        <w:spacing w:line="276" w:lineRule="auto"/>
        <w:ind w:left="360"/>
        <w:jc w:val="both"/>
        <w:rPr>
          <w:sz w:val="24"/>
        </w:rPr>
      </w:pPr>
    </w:p>
    <w:p w14:paraId="73A567A7" w14:textId="77777777" w:rsidR="00DE0D8E" w:rsidRPr="00DE0D8E" w:rsidRDefault="00DE0D8E" w:rsidP="00DE0D8E">
      <w:pPr>
        <w:spacing w:line="276" w:lineRule="auto"/>
        <w:jc w:val="center"/>
        <w:rPr>
          <w:bCs/>
          <w:sz w:val="24"/>
        </w:rPr>
      </w:pPr>
      <w:r w:rsidRPr="00DE0D8E">
        <w:rPr>
          <w:bCs/>
          <w:sz w:val="24"/>
        </w:rPr>
        <w:t>§ 2</w:t>
      </w:r>
    </w:p>
    <w:p w14:paraId="2B866E0D" w14:textId="77777777" w:rsidR="00DE0D8E" w:rsidRPr="00DE0D8E" w:rsidRDefault="00DE0D8E" w:rsidP="00DE0D8E">
      <w:pPr>
        <w:spacing w:line="276" w:lineRule="auto"/>
        <w:jc w:val="both"/>
        <w:rPr>
          <w:bCs/>
          <w:sz w:val="24"/>
          <w:szCs w:val="18"/>
        </w:rPr>
      </w:pPr>
      <w:r w:rsidRPr="00DE0D8E">
        <w:rPr>
          <w:bCs/>
          <w:sz w:val="24"/>
        </w:rPr>
        <w:t xml:space="preserve">Traci moc Zarządzenie nr 318/2025 </w:t>
      </w:r>
      <w:r w:rsidRPr="00DE0D8E">
        <w:rPr>
          <w:bCs/>
          <w:sz w:val="24"/>
          <w:szCs w:val="18"/>
        </w:rPr>
        <w:t>Prezydenta Miasta Rzeszowa</w:t>
      </w:r>
      <w:r w:rsidRPr="00DE0D8E">
        <w:rPr>
          <w:sz w:val="24"/>
        </w:rPr>
        <w:t xml:space="preserve"> </w:t>
      </w:r>
      <w:r w:rsidRPr="00DE0D8E">
        <w:rPr>
          <w:bCs/>
          <w:sz w:val="24"/>
          <w:szCs w:val="18"/>
        </w:rPr>
        <w:t>z dnia 24 marca 2025 r. zmieniające Zarządzenie w sprawie wprowadzenia Instrukcji bilansu skonsolidowanego Miasta Rzeszowa.</w:t>
      </w:r>
    </w:p>
    <w:p w14:paraId="5F38B047" w14:textId="77777777" w:rsidR="00DE0D8E" w:rsidRPr="00DE0D8E" w:rsidRDefault="00DE0D8E" w:rsidP="00DE0D8E">
      <w:pPr>
        <w:spacing w:line="276" w:lineRule="auto"/>
        <w:ind w:left="360"/>
        <w:jc w:val="both"/>
        <w:rPr>
          <w:sz w:val="24"/>
        </w:rPr>
      </w:pPr>
    </w:p>
    <w:p w14:paraId="1CCF7F8B" w14:textId="77777777" w:rsidR="00DE0D8E" w:rsidRPr="00DE0D8E" w:rsidRDefault="00DE0D8E" w:rsidP="00DE0D8E">
      <w:pPr>
        <w:spacing w:line="276" w:lineRule="auto"/>
        <w:jc w:val="center"/>
        <w:rPr>
          <w:bCs/>
          <w:sz w:val="24"/>
        </w:rPr>
      </w:pPr>
      <w:r w:rsidRPr="00DE0D8E">
        <w:rPr>
          <w:bCs/>
          <w:sz w:val="24"/>
        </w:rPr>
        <w:t>§ 3</w:t>
      </w:r>
    </w:p>
    <w:p w14:paraId="5F5CB29D" w14:textId="77777777" w:rsidR="00DE0D8E" w:rsidRPr="00DE0D8E" w:rsidRDefault="00DE0D8E" w:rsidP="00DE0D8E">
      <w:pPr>
        <w:spacing w:line="276" w:lineRule="auto"/>
        <w:rPr>
          <w:sz w:val="24"/>
          <w:szCs w:val="27"/>
        </w:rPr>
      </w:pPr>
      <w:r w:rsidRPr="00DE0D8E">
        <w:rPr>
          <w:sz w:val="24"/>
          <w:szCs w:val="27"/>
        </w:rPr>
        <w:t xml:space="preserve">Wykonanie Zarządzenia powierza się Skarbnikowi Miasta Rzeszowa i Dyrektorowi Wydziału Księgowo-Rachunkowego Urzędu Miasta Rzeszowa.  </w:t>
      </w:r>
    </w:p>
    <w:p w14:paraId="023D16F1" w14:textId="77777777" w:rsidR="00DE0D8E" w:rsidRPr="00DE0D8E" w:rsidRDefault="00DE0D8E" w:rsidP="00DE0D8E">
      <w:pPr>
        <w:spacing w:line="276" w:lineRule="auto"/>
        <w:rPr>
          <w:sz w:val="24"/>
          <w:szCs w:val="27"/>
        </w:rPr>
      </w:pPr>
    </w:p>
    <w:p w14:paraId="7CA5D039" w14:textId="77777777" w:rsidR="00DE0D8E" w:rsidRPr="00DE0D8E" w:rsidRDefault="00DE0D8E" w:rsidP="00DE0D8E">
      <w:pPr>
        <w:spacing w:line="276" w:lineRule="auto"/>
        <w:jc w:val="center"/>
        <w:rPr>
          <w:bCs/>
          <w:sz w:val="24"/>
        </w:rPr>
      </w:pPr>
      <w:r w:rsidRPr="00DE0D8E">
        <w:rPr>
          <w:bCs/>
          <w:sz w:val="24"/>
        </w:rPr>
        <w:t>§ 4</w:t>
      </w:r>
    </w:p>
    <w:p w14:paraId="00320F27" w14:textId="77777777" w:rsidR="00DE0D8E" w:rsidRPr="00DE0D8E" w:rsidRDefault="00DE0D8E" w:rsidP="00DE0D8E">
      <w:pPr>
        <w:spacing w:line="276" w:lineRule="auto"/>
        <w:rPr>
          <w:sz w:val="24"/>
          <w:szCs w:val="27"/>
        </w:rPr>
      </w:pPr>
      <w:r w:rsidRPr="00DE0D8E">
        <w:rPr>
          <w:sz w:val="24"/>
          <w:szCs w:val="27"/>
        </w:rPr>
        <w:t xml:space="preserve">Zarządzenie wchodzi w życie z dniem podpisania. </w:t>
      </w:r>
    </w:p>
    <w:p w14:paraId="15961A83" w14:textId="77777777" w:rsidR="00980A0A" w:rsidRPr="00980A0A" w:rsidRDefault="00980A0A" w:rsidP="00980A0A">
      <w:pPr>
        <w:spacing w:line="276" w:lineRule="auto"/>
        <w:rPr>
          <w:sz w:val="24"/>
          <w:szCs w:val="27"/>
        </w:rPr>
      </w:pPr>
    </w:p>
    <w:p w14:paraId="70C8772F" w14:textId="77777777" w:rsidR="00980A0A" w:rsidRPr="00980A0A" w:rsidRDefault="00980A0A" w:rsidP="00980A0A">
      <w:pPr>
        <w:spacing w:line="276" w:lineRule="auto"/>
        <w:rPr>
          <w:sz w:val="24"/>
          <w:szCs w:val="27"/>
        </w:rPr>
      </w:pPr>
    </w:p>
    <w:p w14:paraId="55913C3C" w14:textId="77777777" w:rsidR="00980A0A" w:rsidRPr="00980A0A" w:rsidRDefault="00980A0A" w:rsidP="00980A0A">
      <w:pPr>
        <w:spacing w:line="276" w:lineRule="auto"/>
        <w:ind w:left="4956" w:firstLine="708"/>
        <w:rPr>
          <w:sz w:val="24"/>
          <w:szCs w:val="27"/>
        </w:rPr>
      </w:pPr>
      <w:r w:rsidRPr="00980A0A">
        <w:rPr>
          <w:sz w:val="24"/>
          <w:szCs w:val="27"/>
        </w:rPr>
        <w:t>Prezydent Miasta Rzeszowa</w:t>
      </w:r>
    </w:p>
    <w:p w14:paraId="3FC0B4DF" w14:textId="77777777" w:rsidR="00980A0A" w:rsidRPr="00980A0A" w:rsidRDefault="00980A0A" w:rsidP="00980A0A">
      <w:pPr>
        <w:spacing w:line="276" w:lineRule="auto"/>
        <w:ind w:left="4956" w:firstLine="708"/>
        <w:rPr>
          <w:sz w:val="24"/>
          <w:szCs w:val="27"/>
        </w:rPr>
      </w:pPr>
    </w:p>
    <w:p w14:paraId="5EE79824" w14:textId="77777777" w:rsidR="00980A0A" w:rsidRPr="00980A0A" w:rsidRDefault="00980A0A" w:rsidP="00980A0A">
      <w:pPr>
        <w:spacing w:line="276" w:lineRule="auto"/>
        <w:ind w:left="5664" w:firstLine="708"/>
        <w:rPr>
          <w:sz w:val="24"/>
          <w:szCs w:val="27"/>
        </w:rPr>
      </w:pPr>
      <w:r w:rsidRPr="00980A0A">
        <w:rPr>
          <w:sz w:val="24"/>
          <w:szCs w:val="27"/>
        </w:rPr>
        <w:t>Konrad Fijołek</w:t>
      </w:r>
    </w:p>
    <w:p w14:paraId="46B6A893" w14:textId="77777777" w:rsidR="00980A0A" w:rsidRDefault="00980A0A">
      <w:pPr>
        <w:spacing w:after="160" w:line="259" w:lineRule="auto"/>
        <w:rPr>
          <w:sz w:val="22"/>
        </w:rPr>
      </w:pPr>
      <w:r>
        <w:rPr>
          <w:b/>
          <w:sz w:val="22"/>
        </w:rPr>
        <w:br w:type="page"/>
      </w:r>
    </w:p>
    <w:p w14:paraId="28189ACF" w14:textId="5AECBA5F" w:rsidR="006A73F7" w:rsidRPr="006A73F7" w:rsidRDefault="006A73F7" w:rsidP="006A73F7">
      <w:pPr>
        <w:pStyle w:val="Nagwek2"/>
        <w:jc w:val="right"/>
        <w:rPr>
          <w:b w:val="0"/>
          <w:sz w:val="22"/>
        </w:rPr>
      </w:pPr>
      <w:r w:rsidRPr="006A73F7">
        <w:rPr>
          <w:b w:val="0"/>
          <w:sz w:val="22"/>
        </w:rPr>
        <w:lastRenderedPageBreak/>
        <w:t>Załącznik Nr 1</w:t>
      </w:r>
    </w:p>
    <w:p w14:paraId="52F7C5A6" w14:textId="0FB35D33" w:rsidR="006A73F7" w:rsidRPr="006A73F7" w:rsidRDefault="006A73F7" w:rsidP="006A73F7">
      <w:pPr>
        <w:pStyle w:val="Nagwek2"/>
        <w:ind w:left="4956" w:firstLine="708"/>
        <w:jc w:val="right"/>
        <w:rPr>
          <w:b w:val="0"/>
          <w:sz w:val="22"/>
        </w:rPr>
      </w:pPr>
      <w:r w:rsidRPr="006A73F7">
        <w:rPr>
          <w:b w:val="0"/>
          <w:sz w:val="22"/>
        </w:rPr>
        <w:t>do Zarządzenia Nr</w:t>
      </w:r>
      <w:r w:rsidR="00441038">
        <w:rPr>
          <w:b w:val="0"/>
          <w:sz w:val="22"/>
        </w:rPr>
        <w:t xml:space="preserve"> </w:t>
      </w:r>
      <w:r w:rsidR="00C47856">
        <w:rPr>
          <w:b w:val="0"/>
          <w:sz w:val="22"/>
        </w:rPr>
        <w:t>211</w:t>
      </w:r>
      <w:r w:rsidRPr="006A73F7">
        <w:rPr>
          <w:b w:val="0"/>
          <w:sz w:val="22"/>
        </w:rPr>
        <w:t>/202</w:t>
      </w:r>
      <w:r w:rsidR="00DE0D8E">
        <w:rPr>
          <w:b w:val="0"/>
          <w:sz w:val="22"/>
        </w:rPr>
        <w:t>6</w:t>
      </w:r>
    </w:p>
    <w:p w14:paraId="066651F7" w14:textId="77777777" w:rsidR="006A73F7" w:rsidRPr="006A73F7" w:rsidRDefault="006A73F7" w:rsidP="006A73F7">
      <w:pPr>
        <w:pStyle w:val="Nagwek2"/>
        <w:jc w:val="right"/>
        <w:rPr>
          <w:b w:val="0"/>
          <w:sz w:val="22"/>
        </w:rPr>
      </w:pPr>
      <w:r w:rsidRPr="006A73F7">
        <w:rPr>
          <w:b w:val="0"/>
          <w:sz w:val="22"/>
        </w:rPr>
        <w:t xml:space="preserve"> Prezydenta Miasta Rzeszowa</w:t>
      </w:r>
    </w:p>
    <w:p w14:paraId="0F45E45F" w14:textId="1239AB12" w:rsidR="00BF6828" w:rsidRPr="008F79D6" w:rsidRDefault="006A73F7" w:rsidP="008F79D6">
      <w:pPr>
        <w:pStyle w:val="Nagwek2"/>
        <w:jc w:val="right"/>
        <w:rPr>
          <w:b w:val="0"/>
          <w:sz w:val="22"/>
        </w:rPr>
      </w:pPr>
      <w:r w:rsidRPr="006A73F7">
        <w:rPr>
          <w:b w:val="0"/>
          <w:sz w:val="22"/>
        </w:rPr>
        <w:t xml:space="preserve"> z dnia </w:t>
      </w:r>
      <w:r w:rsidR="00980A0A">
        <w:rPr>
          <w:b w:val="0"/>
          <w:sz w:val="22"/>
        </w:rPr>
        <w:t>2</w:t>
      </w:r>
      <w:r w:rsidR="00DE0D8E">
        <w:rPr>
          <w:b w:val="0"/>
          <w:sz w:val="22"/>
        </w:rPr>
        <w:t>3</w:t>
      </w:r>
      <w:r w:rsidRPr="006A73F7">
        <w:rPr>
          <w:b w:val="0"/>
          <w:sz w:val="22"/>
        </w:rPr>
        <w:t xml:space="preserve"> marca 202</w:t>
      </w:r>
      <w:r w:rsidR="00DE0D8E">
        <w:rPr>
          <w:b w:val="0"/>
          <w:sz w:val="22"/>
        </w:rPr>
        <w:t>6</w:t>
      </w:r>
      <w:r w:rsidRPr="006A73F7">
        <w:rPr>
          <w:b w:val="0"/>
          <w:sz w:val="22"/>
        </w:rPr>
        <w:t xml:space="preserve"> r.</w:t>
      </w:r>
    </w:p>
    <w:p w14:paraId="0756D72C" w14:textId="77777777" w:rsidR="00BF6828" w:rsidRPr="002245E9" w:rsidRDefault="00BF6828" w:rsidP="00BF6828">
      <w:pPr>
        <w:pStyle w:val="Nagwek2"/>
        <w:jc w:val="center"/>
        <w:rPr>
          <w:b w:val="0"/>
          <w:bCs/>
        </w:rPr>
      </w:pPr>
      <w:r w:rsidRPr="002245E9">
        <w:rPr>
          <w:b w:val="0"/>
          <w:bCs/>
        </w:rPr>
        <w:t>W Y K A Z</w:t>
      </w:r>
    </w:p>
    <w:p w14:paraId="2989717A" w14:textId="77777777" w:rsidR="00BF6828" w:rsidRPr="002245E9" w:rsidRDefault="00BF6828" w:rsidP="00BF6828">
      <w:pPr>
        <w:jc w:val="center"/>
        <w:rPr>
          <w:bCs/>
          <w:sz w:val="22"/>
        </w:rPr>
      </w:pPr>
      <w:r w:rsidRPr="002245E9">
        <w:rPr>
          <w:bCs/>
          <w:sz w:val="22"/>
        </w:rPr>
        <w:t>JEDNOSTEK ORGANIZACYJNYCH</w:t>
      </w:r>
    </w:p>
    <w:p w14:paraId="18D31B88" w14:textId="77777777" w:rsidR="00BF6828" w:rsidRPr="002245E9" w:rsidRDefault="00BF6828" w:rsidP="00BF6828">
      <w:pPr>
        <w:jc w:val="center"/>
        <w:rPr>
          <w:bCs/>
          <w:sz w:val="22"/>
        </w:rPr>
      </w:pPr>
      <w:r w:rsidRPr="002245E9">
        <w:rPr>
          <w:bCs/>
          <w:sz w:val="22"/>
        </w:rPr>
        <w:t>MIASTA RZESZOWA</w:t>
      </w:r>
    </w:p>
    <w:p w14:paraId="75D3EB72" w14:textId="77777777" w:rsidR="00BF6828" w:rsidRPr="002245E9" w:rsidRDefault="00BF6828" w:rsidP="00BF6828">
      <w:pPr>
        <w:rPr>
          <w:bCs/>
          <w:sz w:val="22"/>
        </w:rPr>
      </w:pPr>
    </w:p>
    <w:p w14:paraId="6060BA3D" w14:textId="77777777" w:rsidR="00D35553" w:rsidRPr="002245E9" w:rsidRDefault="00D35553" w:rsidP="005C197A">
      <w:pPr>
        <w:pStyle w:val="Nagwek1"/>
        <w:rPr>
          <w:bCs/>
          <w:sz w:val="22"/>
        </w:rPr>
      </w:pPr>
      <w:r w:rsidRPr="002245E9">
        <w:rPr>
          <w:bCs/>
          <w:sz w:val="22"/>
        </w:rPr>
        <w:t>I.       Jednostki budżetowe</w:t>
      </w:r>
    </w:p>
    <w:p w14:paraId="79D5964A" w14:textId="77777777" w:rsidR="00D35553" w:rsidRPr="002245E9" w:rsidRDefault="00D35553" w:rsidP="005C197A">
      <w:pPr>
        <w:rPr>
          <w:bCs/>
          <w:sz w:val="22"/>
        </w:rPr>
      </w:pPr>
    </w:p>
    <w:p w14:paraId="11F396D0" w14:textId="77777777" w:rsidR="00D35553" w:rsidRPr="002245E9" w:rsidRDefault="00D35553" w:rsidP="005C197A">
      <w:pPr>
        <w:numPr>
          <w:ilvl w:val="0"/>
          <w:numId w:val="3"/>
        </w:numPr>
        <w:ind w:hanging="780"/>
        <w:rPr>
          <w:bCs/>
          <w:sz w:val="22"/>
        </w:rPr>
      </w:pPr>
      <w:r w:rsidRPr="002245E9">
        <w:rPr>
          <w:bCs/>
          <w:sz w:val="22"/>
        </w:rPr>
        <w:t>Szkoła Podstawowa Nr 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Bernardyńska 4</w:t>
      </w:r>
    </w:p>
    <w:p w14:paraId="48ED5BD7" w14:textId="77777777" w:rsidR="00D35553" w:rsidRPr="002245E9" w:rsidRDefault="00D35553" w:rsidP="005C197A">
      <w:pPr>
        <w:ind w:left="780"/>
        <w:rPr>
          <w:bCs/>
          <w:sz w:val="22"/>
        </w:rPr>
      </w:pPr>
    </w:p>
    <w:p w14:paraId="54E91C5F" w14:textId="77777777" w:rsidR="00D35553" w:rsidRPr="002245E9" w:rsidRDefault="00D35553" w:rsidP="005C197A">
      <w:pPr>
        <w:numPr>
          <w:ilvl w:val="0"/>
          <w:numId w:val="3"/>
        </w:numPr>
        <w:ind w:hanging="780"/>
        <w:rPr>
          <w:bCs/>
          <w:sz w:val="22"/>
        </w:rPr>
      </w:pPr>
      <w:r w:rsidRPr="002245E9">
        <w:rPr>
          <w:bCs/>
          <w:sz w:val="22"/>
        </w:rPr>
        <w:t>Szkoła Podstawowa Nr 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Kamińskiego 12</w:t>
      </w:r>
    </w:p>
    <w:p w14:paraId="0DF25D7A" w14:textId="77777777" w:rsidR="00D35553" w:rsidRPr="002245E9" w:rsidRDefault="00D35553" w:rsidP="005C197A">
      <w:pPr>
        <w:pStyle w:val="Akapitzlist"/>
        <w:ind w:left="851" w:hanging="851"/>
        <w:rPr>
          <w:bCs/>
          <w:sz w:val="22"/>
        </w:rPr>
      </w:pPr>
    </w:p>
    <w:p w14:paraId="25F8D98E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851" w:hanging="851"/>
        <w:rPr>
          <w:bCs/>
          <w:sz w:val="22"/>
        </w:rPr>
      </w:pPr>
      <w:r w:rsidRPr="002245E9">
        <w:rPr>
          <w:bCs/>
          <w:sz w:val="22"/>
        </w:rPr>
        <w:t>Szkoła Podstawowa Nr 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Hoffmanowej 11</w:t>
      </w:r>
    </w:p>
    <w:p w14:paraId="56BED3F5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71D640C2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851" w:hanging="851"/>
        <w:rPr>
          <w:bCs/>
          <w:sz w:val="22"/>
        </w:rPr>
      </w:pPr>
      <w:r w:rsidRPr="002245E9">
        <w:rPr>
          <w:bCs/>
          <w:sz w:val="22"/>
        </w:rPr>
        <w:t>Szkoła Podstawowa Nr 5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Słocińska</w:t>
      </w:r>
      <w:proofErr w:type="spellEnd"/>
      <w:r w:rsidRPr="002245E9">
        <w:rPr>
          <w:bCs/>
          <w:sz w:val="22"/>
        </w:rPr>
        <w:t xml:space="preserve"> 4</w:t>
      </w:r>
    </w:p>
    <w:p w14:paraId="437F3BC0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03241689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851" w:hanging="851"/>
        <w:rPr>
          <w:bCs/>
          <w:sz w:val="22"/>
        </w:rPr>
      </w:pPr>
      <w:r w:rsidRPr="002245E9">
        <w:rPr>
          <w:bCs/>
          <w:sz w:val="22"/>
        </w:rPr>
        <w:t>Szkoła Podstawowa Nr 8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Kopaczewskiego</w:t>
      </w:r>
      <w:proofErr w:type="spellEnd"/>
      <w:r w:rsidRPr="002245E9">
        <w:rPr>
          <w:bCs/>
          <w:sz w:val="22"/>
        </w:rPr>
        <w:t xml:space="preserve"> 2</w:t>
      </w:r>
    </w:p>
    <w:p w14:paraId="1A813AD2" w14:textId="77777777" w:rsidR="00D35553" w:rsidRPr="002245E9" w:rsidRDefault="00D35553" w:rsidP="005C197A">
      <w:pPr>
        <w:pStyle w:val="Akapitzlist"/>
        <w:ind w:left="851" w:hanging="851"/>
        <w:rPr>
          <w:bCs/>
          <w:sz w:val="22"/>
        </w:rPr>
      </w:pPr>
    </w:p>
    <w:p w14:paraId="6ABA54D8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9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Miła 58</w:t>
      </w:r>
    </w:p>
    <w:p w14:paraId="0955C90D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3B0E9E63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Szkoła Podstawowa Nr 10 </w:t>
      </w:r>
    </w:p>
    <w:p w14:paraId="3ADF0B51" w14:textId="77777777" w:rsidR="00D35553" w:rsidRPr="002245E9" w:rsidRDefault="00D35553" w:rsidP="005C197A">
      <w:pPr>
        <w:ind w:firstLine="708"/>
        <w:rPr>
          <w:bCs/>
          <w:sz w:val="22"/>
        </w:rPr>
      </w:pPr>
      <w:r w:rsidRPr="002245E9">
        <w:rPr>
          <w:bCs/>
          <w:sz w:val="22"/>
        </w:rPr>
        <w:t xml:space="preserve">z Oddziałami Dwujęzycznymi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Dominikańska 4</w:t>
      </w:r>
    </w:p>
    <w:p w14:paraId="19C1E39E" w14:textId="77777777" w:rsidR="00D35553" w:rsidRPr="002245E9" w:rsidRDefault="00D35553" w:rsidP="005C197A">
      <w:pPr>
        <w:pStyle w:val="Akapitzlist"/>
        <w:ind w:left="709" w:hanging="709"/>
        <w:rPr>
          <w:bCs/>
          <w:sz w:val="22"/>
        </w:rPr>
      </w:pPr>
    </w:p>
    <w:p w14:paraId="3E45D8EC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11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Podwisłocze</w:t>
      </w:r>
      <w:proofErr w:type="spellEnd"/>
      <w:r w:rsidRPr="002245E9">
        <w:rPr>
          <w:bCs/>
          <w:sz w:val="22"/>
        </w:rPr>
        <w:t xml:space="preserve"> 14</w:t>
      </w:r>
    </w:p>
    <w:p w14:paraId="189FBC3D" w14:textId="77777777" w:rsidR="00D35553" w:rsidRPr="007F2A41" w:rsidRDefault="00D35553" w:rsidP="005C197A">
      <w:pPr>
        <w:tabs>
          <w:tab w:val="num" w:pos="709"/>
        </w:tabs>
        <w:rPr>
          <w:bCs/>
          <w:sz w:val="22"/>
        </w:rPr>
      </w:pPr>
    </w:p>
    <w:p w14:paraId="43053638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17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Bulwarowa 3</w:t>
      </w:r>
      <w:r>
        <w:rPr>
          <w:bCs/>
          <w:sz w:val="22"/>
        </w:rPr>
        <w:br/>
      </w:r>
      <w:r w:rsidRPr="002245E9">
        <w:rPr>
          <w:bCs/>
          <w:sz w:val="22"/>
        </w:rPr>
        <w:t>z Oddziałami Integracyjnymi</w:t>
      </w:r>
    </w:p>
    <w:p w14:paraId="39FDD5D1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5A0073BD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1</w:t>
      </w:r>
      <w:r>
        <w:rPr>
          <w:bCs/>
          <w:sz w:val="22"/>
        </w:rPr>
        <w:t xml:space="preserve">8                                               </w:t>
      </w:r>
      <w:r w:rsidRPr="002245E9">
        <w:rPr>
          <w:bCs/>
          <w:sz w:val="22"/>
        </w:rPr>
        <w:t>ul. Błogosławionej Karoliny 21</w:t>
      </w:r>
    </w:p>
    <w:p w14:paraId="5E64F811" w14:textId="77777777" w:rsidR="00D35553" w:rsidRPr="002245E9" w:rsidRDefault="00D35553" w:rsidP="005C197A">
      <w:pPr>
        <w:ind w:firstLine="708"/>
        <w:rPr>
          <w:bCs/>
          <w:sz w:val="22"/>
        </w:rPr>
      </w:pPr>
      <w:r w:rsidRPr="002245E9">
        <w:rPr>
          <w:bCs/>
          <w:sz w:val="22"/>
        </w:rPr>
        <w:t xml:space="preserve">z Oddziałami Dwujęzycznymi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</w:p>
    <w:p w14:paraId="628D9F48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6E2477B4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21</w:t>
      </w:r>
      <w:r>
        <w:rPr>
          <w:bCs/>
          <w:sz w:val="22"/>
        </w:rPr>
        <w:t xml:space="preserve">                                               </w:t>
      </w:r>
      <w:r w:rsidRPr="002245E9">
        <w:rPr>
          <w:bCs/>
          <w:sz w:val="22"/>
        </w:rPr>
        <w:t>ul. Miodowa 6</w:t>
      </w:r>
    </w:p>
    <w:p w14:paraId="08111979" w14:textId="77777777" w:rsidR="00D35553" w:rsidRPr="002245E9" w:rsidRDefault="00D35553" w:rsidP="005C197A">
      <w:pPr>
        <w:ind w:left="709"/>
        <w:rPr>
          <w:bCs/>
          <w:sz w:val="22"/>
        </w:rPr>
      </w:pPr>
      <w:r w:rsidRPr="002245E9">
        <w:rPr>
          <w:bCs/>
          <w:sz w:val="22"/>
        </w:rPr>
        <w:t xml:space="preserve">z Oddziałami Dwujęzycznymi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</w:p>
    <w:p w14:paraId="130AEBC9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250433AC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Szkoła Podstawowa Nr 22 </w:t>
      </w:r>
      <w:r>
        <w:rPr>
          <w:bCs/>
          <w:sz w:val="22"/>
        </w:rPr>
        <w:t xml:space="preserve">                                              </w:t>
      </w:r>
      <w:r w:rsidRPr="002245E9">
        <w:rPr>
          <w:bCs/>
          <w:sz w:val="22"/>
        </w:rPr>
        <w:t>ul. Ptasia 2</w:t>
      </w:r>
    </w:p>
    <w:p w14:paraId="2D3F030F" w14:textId="77777777" w:rsidR="00D35553" w:rsidRPr="002245E9" w:rsidRDefault="00D35553" w:rsidP="005C197A">
      <w:pPr>
        <w:ind w:left="709"/>
        <w:rPr>
          <w:bCs/>
          <w:sz w:val="22"/>
        </w:rPr>
      </w:pPr>
      <w:r w:rsidRPr="002245E9">
        <w:rPr>
          <w:bCs/>
          <w:sz w:val="22"/>
        </w:rPr>
        <w:t>z Oddziałami Integracyjnymi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</w:p>
    <w:p w14:paraId="65652B6A" w14:textId="77777777" w:rsidR="00D35553" w:rsidRPr="002245E9" w:rsidRDefault="00D35553" w:rsidP="005C197A">
      <w:pPr>
        <w:pStyle w:val="Akapitzlist"/>
        <w:tabs>
          <w:tab w:val="num" w:pos="709"/>
        </w:tabs>
        <w:ind w:left="0"/>
        <w:rPr>
          <w:bCs/>
          <w:sz w:val="22"/>
        </w:rPr>
      </w:pPr>
    </w:p>
    <w:p w14:paraId="753F80F5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24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Czajkowskiego 11</w:t>
      </w:r>
    </w:p>
    <w:p w14:paraId="20433616" w14:textId="77777777" w:rsidR="00D35553" w:rsidRPr="002245E9" w:rsidRDefault="00D35553" w:rsidP="005C197A">
      <w:pPr>
        <w:tabs>
          <w:tab w:val="left" w:pos="709"/>
        </w:tabs>
        <w:ind w:left="709" w:hanging="709"/>
        <w:rPr>
          <w:bCs/>
          <w:sz w:val="22"/>
        </w:rPr>
      </w:pPr>
    </w:p>
    <w:p w14:paraId="4D7E9FDD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25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Starzyńskiego 17</w:t>
      </w:r>
    </w:p>
    <w:p w14:paraId="0DC7D221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45D50498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28</w:t>
      </w:r>
    </w:p>
    <w:p w14:paraId="181E156F" w14:textId="77777777" w:rsidR="00D35553" w:rsidRPr="002245E9" w:rsidRDefault="00D35553" w:rsidP="005C197A">
      <w:pPr>
        <w:tabs>
          <w:tab w:val="left" w:pos="709"/>
        </w:tabs>
        <w:rPr>
          <w:bCs/>
          <w:sz w:val="22"/>
        </w:rPr>
      </w:pPr>
      <w:r w:rsidRPr="002245E9">
        <w:rPr>
          <w:bCs/>
          <w:sz w:val="22"/>
        </w:rPr>
        <w:tab/>
        <w:t>z Oddziałami Dwujęzycznymi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Solarza 12</w:t>
      </w:r>
    </w:p>
    <w:p w14:paraId="55291179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23903A1B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Szkoła Podstawowa Nr 29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Partyzantów 10a</w:t>
      </w:r>
    </w:p>
    <w:p w14:paraId="6F11EDE8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1DE0BDCB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Szkoła Podstawowa Nr 31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Pułaskiego 11</w:t>
      </w:r>
    </w:p>
    <w:p w14:paraId="51DDC66C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4412077C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34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Matysowska</w:t>
      </w:r>
      <w:proofErr w:type="spellEnd"/>
      <w:r w:rsidRPr="002245E9">
        <w:rPr>
          <w:bCs/>
          <w:sz w:val="22"/>
        </w:rPr>
        <w:t xml:space="preserve"> 101</w:t>
      </w:r>
    </w:p>
    <w:p w14:paraId="02B5E942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17C227DA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Szkoła Podstawowa nr 37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Kwiatkowskiego 121a </w:t>
      </w:r>
    </w:p>
    <w:p w14:paraId="0E7F8362" w14:textId="77777777" w:rsidR="00D35553" w:rsidRPr="002245E9" w:rsidRDefault="00D35553" w:rsidP="005C197A">
      <w:pPr>
        <w:tabs>
          <w:tab w:val="left" w:pos="709"/>
        </w:tabs>
        <w:rPr>
          <w:bCs/>
          <w:sz w:val="22"/>
        </w:rPr>
      </w:pPr>
    </w:p>
    <w:p w14:paraId="4CDFFF06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I Liceum Ogólnokształcące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3-go Maja 15</w:t>
      </w:r>
    </w:p>
    <w:p w14:paraId="48475A67" w14:textId="77777777" w:rsidR="00D35553" w:rsidRPr="002245E9" w:rsidRDefault="00D35553" w:rsidP="005C197A">
      <w:pPr>
        <w:pStyle w:val="Akapitzlist"/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7463F75C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II Liceum Ogólnokształcące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Ks. J. Jałowego 22</w:t>
      </w:r>
    </w:p>
    <w:p w14:paraId="3A156B60" w14:textId="77777777" w:rsidR="00D35553" w:rsidRPr="002245E9" w:rsidRDefault="00D35553" w:rsidP="005C197A">
      <w:pPr>
        <w:pStyle w:val="Akapitzlist"/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62C50B87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lastRenderedPageBreak/>
        <w:t>III Liceum Ogólnokształcące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Szopena 11</w:t>
      </w:r>
    </w:p>
    <w:p w14:paraId="3C582916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1D2D122D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IV Liceum Ogólnokształcące</w:t>
      </w:r>
      <w:r w:rsidRPr="002245E9">
        <w:rPr>
          <w:bCs/>
          <w:sz w:val="22"/>
        </w:rPr>
        <w:tab/>
        <w:t xml:space="preserve">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Dąbrowskiego 82</w:t>
      </w:r>
    </w:p>
    <w:p w14:paraId="651F1260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7410D865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VIII Liceum Ogólnokształcące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Wyspiańskiego 16a</w:t>
      </w:r>
    </w:p>
    <w:p w14:paraId="454A8DA2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58284BE7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IX Liceum Ogólnokształcące </w:t>
      </w:r>
    </w:p>
    <w:p w14:paraId="1CF4C4C5" w14:textId="77777777" w:rsidR="00D35553" w:rsidRPr="002245E9" w:rsidRDefault="00D35553" w:rsidP="005C197A">
      <w:pPr>
        <w:tabs>
          <w:tab w:val="left" w:pos="709"/>
        </w:tabs>
        <w:rPr>
          <w:bCs/>
          <w:sz w:val="22"/>
        </w:rPr>
      </w:pPr>
      <w:r w:rsidRPr="002245E9">
        <w:rPr>
          <w:bCs/>
          <w:sz w:val="22"/>
        </w:rPr>
        <w:t xml:space="preserve">             z Oddziałami Dwujęzycznymi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Orzeszkowej 8a</w:t>
      </w:r>
    </w:p>
    <w:p w14:paraId="752D89F6" w14:textId="77777777" w:rsidR="00D35553" w:rsidRPr="002245E9" w:rsidRDefault="00D35553" w:rsidP="005C197A">
      <w:pPr>
        <w:tabs>
          <w:tab w:val="left" w:pos="709"/>
          <w:tab w:val="num" w:pos="780"/>
        </w:tabs>
        <w:rPr>
          <w:bCs/>
          <w:sz w:val="22"/>
        </w:rPr>
      </w:pPr>
    </w:p>
    <w:p w14:paraId="6F129EBF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Zespół Szkół Sportowych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Hetmańska 38</w:t>
      </w:r>
    </w:p>
    <w:p w14:paraId="3860F34F" w14:textId="77777777" w:rsidR="00D35553" w:rsidRPr="002245E9" w:rsidRDefault="00D35553" w:rsidP="005C197A">
      <w:pPr>
        <w:tabs>
          <w:tab w:val="left" w:pos="709"/>
          <w:tab w:val="num" w:pos="780"/>
        </w:tabs>
        <w:rPr>
          <w:bCs/>
          <w:sz w:val="22"/>
        </w:rPr>
      </w:pPr>
    </w:p>
    <w:p w14:paraId="7A62E328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Nr 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Towarnickiego</w:t>
      </w:r>
      <w:proofErr w:type="spellEnd"/>
      <w:r w:rsidRPr="002245E9">
        <w:rPr>
          <w:bCs/>
          <w:sz w:val="22"/>
        </w:rPr>
        <w:t xml:space="preserve"> 4</w:t>
      </w:r>
    </w:p>
    <w:p w14:paraId="3EB15DFB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356F481E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Zespół Szkół Nr 2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Rejtana 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 </w:t>
      </w:r>
    </w:p>
    <w:p w14:paraId="092E69E3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54A0EBC7" w14:textId="77777777" w:rsidR="00D35553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Nr 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Warszawska 20</w:t>
      </w:r>
    </w:p>
    <w:p w14:paraId="3C82019E" w14:textId="77777777" w:rsidR="00D35553" w:rsidRDefault="00D35553" w:rsidP="005C197A">
      <w:pPr>
        <w:pStyle w:val="Akapitzlist"/>
        <w:rPr>
          <w:bCs/>
          <w:sz w:val="22"/>
        </w:rPr>
      </w:pPr>
    </w:p>
    <w:p w14:paraId="6284D972" w14:textId="77777777" w:rsidR="00D35553" w:rsidRPr="001C36A7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Nr 4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2245E9">
        <w:rPr>
          <w:bCs/>
          <w:sz w:val="22"/>
        </w:rPr>
        <w:t>ul. Rejtana 30</w:t>
      </w:r>
      <w:r w:rsidRPr="001C36A7">
        <w:rPr>
          <w:bCs/>
          <w:sz w:val="22"/>
        </w:rPr>
        <w:tab/>
      </w:r>
    </w:p>
    <w:p w14:paraId="1D96DC75" w14:textId="77777777" w:rsidR="00D35553" w:rsidRPr="002245E9" w:rsidRDefault="00D35553" w:rsidP="005C197A">
      <w:pPr>
        <w:rPr>
          <w:bCs/>
          <w:sz w:val="22"/>
        </w:rPr>
      </w:pP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</w:p>
    <w:p w14:paraId="3F943983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Zespól Szkół Ekonomicznych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Hoffmanowej 13</w:t>
      </w:r>
    </w:p>
    <w:p w14:paraId="346F3B98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2A4E0A5D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Elektronicznych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Hetmańska 120</w:t>
      </w:r>
    </w:p>
    <w:p w14:paraId="0EF06AF4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3843CBF6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Energetycznych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W. Pola 1 </w:t>
      </w:r>
    </w:p>
    <w:p w14:paraId="1BF4747C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0C2583E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Gospodarczych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Spytka</w:t>
      </w:r>
      <w:proofErr w:type="spellEnd"/>
      <w:r w:rsidRPr="002245E9">
        <w:rPr>
          <w:bCs/>
          <w:sz w:val="22"/>
        </w:rPr>
        <w:t xml:space="preserve"> Ligęzy 12</w:t>
      </w:r>
    </w:p>
    <w:p w14:paraId="1641FA01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7C20BDF8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Mechanicznych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Hetmańska 45a</w:t>
      </w:r>
    </w:p>
    <w:p w14:paraId="0F24C97C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11524D3A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Samochodowych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Warszawska 26a</w:t>
      </w:r>
    </w:p>
    <w:p w14:paraId="1D695FDF" w14:textId="77777777" w:rsidR="00D35553" w:rsidRPr="002245E9" w:rsidRDefault="00D35553" w:rsidP="005C197A">
      <w:pPr>
        <w:rPr>
          <w:bCs/>
          <w:sz w:val="22"/>
        </w:rPr>
      </w:pPr>
    </w:p>
    <w:p w14:paraId="6E8FB185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Szkól Technicznych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Matuszczaka 7</w:t>
      </w:r>
    </w:p>
    <w:p w14:paraId="199A2E69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4AF3259F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Specjalny</w:t>
      </w:r>
      <w:r>
        <w:rPr>
          <w:bCs/>
          <w:sz w:val="22"/>
        </w:rPr>
        <w:t>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Ofiar Katynia 1</w:t>
      </w:r>
    </w:p>
    <w:p w14:paraId="6CF7166E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5E2479B6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Kształcenia Ustawicznego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Sucharskiego 4</w:t>
      </w:r>
    </w:p>
    <w:p w14:paraId="385E2FC8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105BDE61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Plastycznych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Staszica 16a</w:t>
      </w:r>
    </w:p>
    <w:p w14:paraId="2F6EF719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4F0A34FA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Muzycznych Nr 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Szopena 32</w:t>
      </w:r>
    </w:p>
    <w:p w14:paraId="559F2BD1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5660D853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Szkół Muzycznych Nr 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Jana III Sobieskiego 15</w:t>
      </w:r>
      <w:r w:rsidRPr="002245E9">
        <w:rPr>
          <w:bCs/>
          <w:sz w:val="22"/>
        </w:rPr>
        <w:br/>
      </w:r>
    </w:p>
    <w:p w14:paraId="5C57DB7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 Szkół  Agroprzedsiębiorczości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Miłocińska</w:t>
      </w:r>
      <w:proofErr w:type="spellEnd"/>
      <w:r w:rsidRPr="002245E9">
        <w:rPr>
          <w:bCs/>
          <w:sz w:val="22"/>
        </w:rPr>
        <w:t xml:space="preserve">  75</w:t>
      </w:r>
    </w:p>
    <w:p w14:paraId="318B52FA" w14:textId="77777777" w:rsidR="00D35553" w:rsidRPr="002245E9" w:rsidRDefault="00D35553" w:rsidP="005C197A">
      <w:pPr>
        <w:pStyle w:val="Akapitzlist"/>
        <w:ind w:left="709" w:hanging="709"/>
        <w:rPr>
          <w:bCs/>
          <w:sz w:val="22"/>
        </w:rPr>
      </w:pPr>
    </w:p>
    <w:p w14:paraId="48FB0621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Centrum Kształcenia Zawodowego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Hetmańska 45b </w:t>
      </w:r>
    </w:p>
    <w:p w14:paraId="6126FA80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2F64EA86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1900AB">
        <w:rPr>
          <w:bCs/>
          <w:sz w:val="22"/>
        </w:rPr>
        <w:t>Centrum Młodzieży w Rzeszowie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Piłsudskiego 25</w:t>
      </w:r>
    </w:p>
    <w:p w14:paraId="4D85F158" w14:textId="77777777" w:rsidR="00D35553" w:rsidRPr="002245E9" w:rsidRDefault="00D35553" w:rsidP="005C197A">
      <w:pPr>
        <w:rPr>
          <w:bCs/>
          <w:sz w:val="22"/>
        </w:rPr>
      </w:pPr>
    </w:p>
    <w:p w14:paraId="26888E91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Rubinowa 4</w:t>
      </w:r>
    </w:p>
    <w:p w14:paraId="5FD22318" w14:textId="77777777" w:rsidR="00D35553" w:rsidRPr="002245E9" w:rsidRDefault="00D35553" w:rsidP="005C197A">
      <w:pPr>
        <w:rPr>
          <w:bCs/>
          <w:sz w:val="22"/>
        </w:rPr>
      </w:pPr>
    </w:p>
    <w:p w14:paraId="1B99486E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Lwowska 17</w:t>
      </w:r>
    </w:p>
    <w:p w14:paraId="627C6F56" w14:textId="77777777" w:rsidR="00D35553" w:rsidRPr="002245E9" w:rsidRDefault="00D35553" w:rsidP="005C197A">
      <w:pPr>
        <w:rPr>
          <w:bCs/>
          <w:sz w:val="22"/>
        </w:rPr>
      </w:pPr>
    </w:p>
    <w:p w14:paraId="5AC82C1A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Skrajna 1</w:t>
      </w:r>
    </w:p>
    <w:p w14:paraId="4C50D6EF" w14:textId="77777777" w:rsidR="00D35553" w:rsidRPr="002245E9" w:rsidRDefault="00D35553" w:rsidP="005C197A">
      <w:pPr>
        <w:rPr>
          <w:bCs/>
          <w:sz w:val="22"/>
        </w:rPr>
      </w:pPr>
    </w:p>
    <w:p w14:paraId="54526178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4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Staroniwska</w:t>
      </w:r>
      <w:proofErr w:type="spellEnd"/>
      <w:r w:rsidRPr="002245E9">
        <w:rPr>
          <w:bCs/>
          <w:sz w:val="22"/>
        </w:rPr>
        <w:t xml:space="preserve"> 55</w:t>
      </w:r>
    </w:p>
    <w:p w14:paraId="77721FD8" w14:textId="77777777" w:rsidR="00D35553" w:rsidRPr="002245E9" w:rsidRDefault="00D35553" w:rsidP="005C197A">
      <w:pPr>
        <w:rPr>
          <w:bCs/>
          <w:sz w:val="22"/>
        </w:rPr>
      </w:pPr>
    </w:p>
    <w:p w14:paraId="703C86D8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5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Pelczara 3</w:t>
      </w:r>
    </w:p>
    <w:p w14:paraId="5D0E0387" w14:textId="77777777" w:rsidR="00D35553" w:rsidRPr="002245E9" w:rsidRDefault="00D35553" w:rsidP="005C197A">
      <w:pPr>
        <w:rPr>
          <w:bCs/>
          <w:sz w:val="22"/>
        </w:rPr>
      </w:pPr>
    </w:p>
    <w:p w14:paraId="7DAA4401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6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Krzyżanowskiego 24</w:t>
      </w:r>
    </w:p>
    <w:p w14:paraId="07FFE522" w14:textId="77777777" w:rsidR="00D35553" w:rsidRPr="002245E9" w:rsidRDefault="00D35553" w:rsidP="005C197A">
      <w:pPr>
        <w:rPr>
          <w:bCs/>
          <w:sz w:val="22"/>
        </w:rPr>
      </w:pPr>
    </w:p>
    <w:p w14:paraId="7F060C1C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7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Budziwojska 154</w:t>
      </w:r>
    </w:p>
    <w:p w14:paraId="260B884F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2378F52D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Zespół Szkolno-Przedszkolny Nr 8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Dąbrowskiego 66a </w:t>
      </w:r>
    </w:p>
    <w:p w14:paraId="726274D8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462976D5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9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Piotra Skargi 3</w:t>
      </w:r>
    </w:p>
    <w:p w14:paraId="3FC0A6AA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5CC6A711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10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Dębicka 288</w:t>
      </w:r>
    </w:p>
    <w:p w14:paraId="4C0412D0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53529505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11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Beskidzka 5 </w:t>
      </w:r>
    </w:p>
    <w:p w14:paraId="222BCA64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0500358C" w14:textId="77777777" w:rsidR="00D35553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Zespół Szkolno-Przedszkolny Nr 12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Pogwizdowska 139</w:t>
      </w:r>
    </w:p>
    <w:p w14:paraId="7412FFD1" w14:textId="77777777" w:rsidR="00D35553" w:rsidRDefault="00D35553" w:rsidP="005C197A">
      <w:pPr>
        <w:pStyle w:val="Akapitzlist"/>
        <w:rPr>
          <w:bCs/>
          <w:sz w:val="22"/>
        </w:rPr>
      </w:pPr>
    </w:p>
    <w:p w14:paraId="17ECEB77" w14:textId="77777777" w:rsidR="00D35553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1</w:t>
      </w:r>
      <w:r>
        <w:rPr>
          <w:bCs/>
          <w:sz w:val="22"/>
        </w:rPr>
        <w:t>3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ul. Bohaterów 1</w:t>
      </w:r>
    </w:p>
    <w:p w14:paraId="7711F57D" w14:textId="77777777" w:rsidR="00D35553" w:rsidRDefault="00D35553" w:rsidP="005C197A">
      <w:pPr>
        <w:pStyle w:val="Akapitzlist"/>
        <w:rPr>
          <w:bCs/>
          <w:sz w:val="22"/>
        </w:rPr>
      </w:pPr>
    </w:p>
    <w:p w14:paraId="0703C4A2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Zespół Szkolno-Przedszkolny Nr 1</w:t>
      </w:r>
      <w:r>
        <w:rPr>
          <w:bCs/>
          <w:sz w:val="22"/>
        </w:rPr>
        <w:t>4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ul. Ptasia 2</w:t>
      </w:r>
    </w:p>
    <w:p w14:paraId="369B3705" w14:textId="77777777" w:rsidR="00D35553" w:rsidRPr="002245E9" w:rsidRDefault="00D35553" w:rsidP="005C197A">
      <w:pPr>
        <w:pStyle w:val="Akapitzlist"/>
        <w:tabs>
          <w:tab w:val="num" w:pos="709"/>
        </w:tabs>
        <w:ind w:left="709" w:hanging="709"/>
        <w:rPr>
          <w:bCs/>
          <w:sz w:val="22"/>
        </w:rPr>
      </w:pPr>
    </w:p>
    <w:p w14:paraId="7B9A8F2F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Szopena 11 </w:t>
      </w:r>
    </w:p>
    <w:p w14:paraId="7373EC24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41371AD6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Krośnieńska 15a</w:t>
      </w:r>
    </w:p>
    <w:p w14:paraId="7A0D6406" w14:textId="77777777" w:rsidR="00D35553" w:rsidRPr="002245E9" w:rsidRDefault="00D35553" w:rsidP="005C197A">
      <w:pPr>
        <w:tabs>
          <w:tab w:val="num" w:pos="709"/>
        </w:tabs>
        <w:rPr>
          <w:bCs/>
          <w:sz w:val="22"/>
        </w:rPr>
      </w:pPr>
    </w:p>
    <w:p w14:paraId="6EC323AD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Przedszkole Publiczne Nr 5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Lenartowicza 13</w:t>
      </w:r>
    </w:p>
    <w:p w14:paraId="4F3C9A75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62FE6905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7</w:t>
      </w:r>
      <w:r w:rsidRPr="002245E9">
        <w:rPr>
          <w:bCs/>
          <w:sz w:val="22"/>
        </w:rPr>
        <w:tab/>
        <w:t xml:space="preserve">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Pułaskiego 3a</w:t>
      </w:r>
    </w:p>
    <w:p w14:paraId="550FE1F2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5D5BE7CA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Przedszkole Publiczne Nr 9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Podwisłocze</w:t>
      </w:r>
      <w:proofErr w:type="spellEnd"/>
      <w:r w:rsidRPr="002245E9">
        <w:rPr>
          <w:bCs/>
          <w:sz w:val="22"/>
        </w:rPr>
        <w:t xml:space="preserve"> 20</w:t>
      </w:r>
    </w:p>
    <w:p w14:paraId="29D81949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624EC462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Mazurska 19</w:t>
      </w:r>
    </w:p>
    <w:p w14:paraId="02D0CCA8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1F47EF79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Kopaczewskiego</w:t>
      </w:r>
      <w:proofErr w:type="spellEnd"/>
      <w:r w:rsidRPr="002245E9">
        <w:rPr>
          <w:bCs/>
          <w:sz w:val="22"/>
        </w:rPr>
        <w:t xml:space="preserve"> 1</w:t>
      </w:r>
    </w:p>
    <w:p w14:paraId="25BAAF68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05E7E6FA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Piastów 2</w:t>
      </w:r>
    </w:p>
    <w:p w14:paraId="2C94AF28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5F105D0F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14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>
        <w:rPr>
          <w:bCs/>
          <w:sz w:val="22"/>
        </w:rPr>
        <w:t xml:space="preserve">             </w:t>
      </w:r>
      <w:r w:rsidRPr="002245E9">
        <w:rPr>
          <w:bCs/>
          <w:sz w:val="22"/>
        </w:rPr>
        <w:t xml:space="preserve">ul. </w:t>
      </w:r>
      <w:proofErr w:type="spellStart"/>
      <w:r w:rsidRPr="002245E9">
        <w:rPr>
          <w:bCs/>
          <w:sz w:val="22"/>
        </w:rPr>
        <w:t>Chmaja</w:t>
      </w:r>
      <w:proofErr w:type="spellEnd"/>
      <w:r w:rsidRPr="002245E9">
        <w:rPr>
          <w:bCs/>
          <w:sz w:val="22"/>
        </w:rPr>
        <w:t xml:space="preserve"> 9a</w:t>
      </w:r>
    </w:p>
    <w:p w14:paraId="11CEE5E3" w14:textId="77777777" w:rsidR="00D35553" w:rsidRPr="002245E9" w:rsidRDefault="00D35553" w:rsidP="005C197A">
      <w:pPr>
        <w:tabs>
          <w:tab w:val="num" w:pos="709"/>
        </w:tabs>
        <w:rPr>
          <w:bCs/>
          <w:sz w:val="22"/>
        </w:rPr>
      </w:pPr>
    </w:p>
    <w:p w14:paraId="4955FC59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16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Kochanowskiego 24</w:t>
      </w:r>
    </w:p>
    <w:p w14:paraId="02BEB5BB" w14:textId="77777777" w:rsidR="00D35553" w:rsidRPr="002245E9" w:rsidRDefault="00D35553" w:rsidP="005C197A">
      <w:pPr>
        <w:tabs>
          <w:tab w:val="num" w:pos="709"/>
        </w:tabs>
        <w:ind w:left="709" w:hanging="709"/>
        <w:rPr>
          <w:bCs/>
          <w:sz w:val="22"/>
        </w:rPr>
      </w:pPr>
    </w:p>
    <w:p w14:paraId="694E80C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17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Witkacego 5</w:t>
      </w:r>
    </w:p>
    <w:p w14:paraId="03AF34D4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738A6E06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18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Jaskółcza 5</w:t>
      </w:r>
    </w:p>
    <w:p w14:paraId="20ABC12F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781EFC3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19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Krzyżanowskiego 20  </w:t>
      </w:r>
    </w:p>
    <w:p w14:paraId="57BEC982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4D45600F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20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Zwierzyniecka 32a</w:t>
      </w:r>
    </w:p>
    <w:p w14:paraId="79830580" w14:textId="77777777" w:rsidR="00D35553" w:rsidRPr="002245E9" w:rsidRDefault="00D35553" w:rsidP="005C197A">
      <w:p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      </w:t>
      </w:r>
    </w:p>
    <w:p w14:paraId="3276E87A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22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Ofiar Katynia 11</w:t>
      </w:r>
    </w:p>
    <w:p w14:paraId="16C1563B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1215DAF8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23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Hoffmanowej 12</w:t>
      </w:r>
    </w:p>
    <w:p w14:paraId="6B7E2526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6164007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24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Krajobrazowa 7</w:t>
      </w:r>
    </w:p>
    <w:p w14:paraId="5472B12B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4F03939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28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Obr. Poczty Gdańskiej 5</w:t>
      </w:r>
    </w:p>
    <w:p w14:paraId="5741E0F2" w14:textId="77777777" w:rsidR="00D35553" w:rsidRPr="002245E9" w:rsidRDefault="00D35553" w:rsidP="005C197A">
      <w:pPr>
        <w:ind w:left="709" w:hanging="709"/>
        <w:rPr>
          <w:bCs/>
          <w:sz w:val="22"/>
        </w:rPr>
      </w:pPr>
    </w:p>
    <w:p w14:paraId="155F7CA2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32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</w:t>
      </w:r>
      <w:proofErr w:type="spellStart"/>
      <w:r w:rsidRPr="002245E9">
        <w:rPr>
          <w:bCs/>
          <w:sz w:val="22"/>
        </w:rPr>
        <w:t>Podwisłocze</w:t>
      </w:r>
      <w:proofErr w:type="spellEnd"/>
      <w:r w:rsidRPr="002245E9">
        <w:rPr>
          <w:bCs/>
          <w:sz w:val="22"/>
        </w:rPr>
        <w:t xml:space="preserve"> 26a</w:t>
      </w:r>
    </w:p>
    <w:p w14:paraId="0B3D08BB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3F84920D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33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Bł. Karoliny 19</w:t>
      </w:r>
    </w:p>
    <w:p w14:paraId="5BE3C554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4C1601BB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36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Brydaka 10</w:t>
      </w:r>
    </w:p>
    <w:p w14:paraId="034D3116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4360DDC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Przedszkole Publiczne Nr 37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Starzyńskiego 10</w:t>
      </w:r>
    </w:p>
    <w:p w14:paraId="7628EB64" w14:textId="77777777" w:rsidR="00D35553" w:rsidRPr="002245E9" w:rsidRDefault="00D35553" w:rsidP="005C197A">
      <w:pPr>
        <w:tabs>
          <w:tab w:val="num" w:pos="780"/>
        </w:tabs>
        <w:rPr>
          <w:bCs/>
          <w:sz w:val="22"/>
        </w:rPr>
      </w:pPr>
    </w:p>
    <w:p w14:paraId="1ADB52D7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40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Rataja 14</w:t>
      </w:r>
    </w:p>
    <w:p w14:paraId="6B05D127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5935B735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41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Dominikańska 2 </w:t>
      </w:r>
    </w:p>
    <w:p w14:paraId="7CC257C6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46AE39DF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42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Niedzielskiego 6</w:t>
      </w:r>
    </w:p>
    <w:p w14:paraId="24EEEC11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7CE309A9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43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Cicha 5</w:t>
      </w:r>
    </w:p>
    <w:p w14:paraId="2CF68F28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09DEC7A1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Przedszkole Publiczne Nr 46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 xml:space="preserve">ul. Iwonicka 54 </w:t>
      </w:r>
    </w:p>
    <w:p w14:paraId="429D13A6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1F07AEEF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Poradnia Psychologiczno – Pedagogiczna Nr 2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Rejtana 3</w:t>
      </w:r>
    </w:p>
    <w:p w14:paraId="04CEC252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0B017FCF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Centrum Administracyjne do Obsługi</w:t>
      </w:r>
    </w:p>
    <w:p w14:paraId="5390EEA2" w14:textId="77777777" w:rsidR="00D35553" w:rsidRPr="002245E9" w:rsidRDefault="00D35553" w:rsidP="005C197A">
      <w:pPr>
        <w:tabs>
          <w:tab w:val="left" w:pos="709"/>
        </w:tabs>
        <w:rPr>
          <w:bCs/>
          <w:sz w:val="22"/>
        </w:rPr>
      </w:pPr>
      <w:r w:rsidRPr="002245E9">
        <w:rPr>
          <w:bCs/>
          <w:sz w:val="22"/>
        </w:rPr>
        <w:tab/>
        <w:t>Placówek Opiekuńczo-Wychowawczych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Nizinna 30/1</w:t>
      </w:r>
    </w:p>
    <w:p w14:paraId="7A1F8CCC" w14:textId="77777777" w:rsidR="00D35553" w:rsidRPr="002245E9" w:rsidRDefault="00D35553" w:rsidP="005C197A">
      <w:pPr>
        <w:rPr>
          <w:bCs/>
          <w:sz w:val="22"/>
        </w:rPr>
      </w:pPr>
    </w:p>
    <w:p w14:paraId="2769670C" w14:textId="77777777" w:rsidR="00D35553" w:rsidRPr="002245E9" w:rsidRDefault="00D35553" w:rsidP="005C197A">
      <w:pPr>
        <w:numPr>
          <w:ilvl w:val="0"/>
          <w:numId w:val="3"/>
        </w:numPr>
        <w:tabs>
          <w:tab w:val="num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Placówka Opiekuńczo-Wychowawcza </w:t>
      </w:r>
    </w:p>
    <w:p w14:paraId="11A2F16F" w14:textId="77777777" w:rsidR="00D35553" w:rsidRPr="002245E9" w:rsidRDefault="00D35553" w:rsidP="005C197A">
      <w:pPr>
        <w:spacing w:after="240"/>
        <w:ind w:left="709"/>
        <w:rPr>
          <w:bCs/>
          <w:sz w:val="22"/>
        </w:rPr>
      </w:pPr>
      <w:r w:rsidRPr="002245E9">
        <w:rPr>
          <w:bCs/>
          <w:sz w:val="22"/>
        </w:rPr>
        <w:t xml:space="preserve">im. dr Henryka Hanasiewicza 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Unii Lubelskiej 4</w:t>
      </w:r>
    </w:p>
    <w:p w14:paraId="3314DA09" w14:textId="77777777" w:rsidR="00D35553" w:rsidRPr="002245E9" w:rsidRDefault="00D35553" w:rsidP="005C197A">
      <w:pPr>
        <w:numPr>
          <w:ilvl w:val="0"/>
          <w:numId w:val="3"/>
        </w:numPr>
        <w:tabs>
          <w:tab w:val="num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Placówka Opiekuńczo-Wychowawcza </w:t>
      </w:r>
    </w:p>
    <w:p w14:paraId="41FD5347" w14:textId="77777777" w:rsidR="00D35553" w:rsidRPr="002245E9" w:rsidRDefault="00D35553" w:rsidP="005C197A">
      <w:pPr>
        <w:ind w:left="709"/>
        <w:rPr>
          <w:bCs/>
          <w:sz w:val="22"/>
        </w:rPr>
      </w:pPr>
      <w:r w:rsidRPr="002245E9">
        <w:rPr>
          <w:bCs/>
          <w:sz w:val="22"/>
        </w:rPr>
        <w:t>im. Marii Hanasiewicz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Unii Lubelskiej 4a</w:t>
      </w:r>
    </w:p>
    <w:p w14:paraId="2E7093A0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2FDC29E2" w14:textId="77777777" w:rsidR="00D35553" w:rsidRPr="002245E9" w:rsidRDefault="00D35553" w:rsidP="005C197A">
      <w:pPr>
        <w:numPr>
          <w:ilvl w:val="0"/>
          <w:numId w:val="3"/>
        </w:numPr>
        <w:ind w:left="709" w:hanging="709"/>
        <w:rPr>
          <w:bCs/>
          <w:sz w:val="22"/>
        </w:rPr>
      </w:pPr>
      <w:r w:rsidRPr="002245E9">
        <w:rPr>
          <w:bCs/>
          <w:sz w:val="22"/>
        </w:rPr>
        <w:t>Dom Pomocy Społecznej dla Kombatantów</w:t>
      </w:r>
      <w:r>
        <w:rPr>
          <w:bCs/>
          <w:sz w:val="22"/>
        </w:rPr>
        <w:t xml:space="preserve">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Powstańców Śląskich 4</w:t>
      </w:r>
      <w:r>
        <w:rPr>
          <w:bCs/>
          <w:sz w:val="22"/>
        </w:rPr>
        <w:br/>
        <w:t>im. Bohaterów Westerplatte</w:t>
      </w:r>
    </w:p>
    <w:p w14:paraId="2C3F84E4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1BD9E4BD" w14:textId="77777777" w:rsidR="00D35553" w:rsidRPr="006870F1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Dom Pomocy Społecznej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Powstańców Styczniowych 37</w:t>
      </w:r>
      <w:r>
        <w:rPr>
          <w:bCs/>
          <w:sz w:val="22"/>
        </w:rPr>
        <w:br/>
        <w:t>im. Józefy Jaklińskiej</w:t>
      </w:r>
    </w:p>
    <w:p w14:paraId="1128EC32" w14:textId="77777777" w:rsidR="00D35553" w:rsidRPr="002245E9" w:rsidRDefault="00D35553" w:rsidP="005C197A">
      <w:pPr>
        <w:tabs>
          <w:tab w:val="num" w:pos="780"/>
        </w:tabs>
        <w:ind w:left="709" w:hanging="709"/>
        <w:rPr>
          <w:bCs/>
          <w:sz w:val="22"/>
        </w:rPr>
      </w:pPr>
    </w:p>
    <w:p w14:paraId="69FA0338" w14:textId="77777777" w:rsidR="00D35553" w:rsidRDefault="00D35553" w:rsidP="005C197A">
      <w:pPr>
        <w:numPr>
          <w:ilvl w:val="0"/>
          <w:numId w:val="3"/>
        </w:numPr>
        <w:tabs>
          <w:tab w:val="left" w:pos="709"/>
          <w:tab w:val="num" w:pos="780"/>
        </w:tabs>
        <w:ind w:left="709" w:hanging="709"/>
        <w:rPr>
          <w:bCs/>
          <w:sz w:val="22"/>
        </w:rPr>
      </w:pPr>
      <w:r w:rsidRPr="006870F1">
        <w:rPr>
          <w:bCs/>
          <w:sz w:val="22"/>
        </w:rPr>
        <w:t>Dom Pomocy Społecznej</w:t>
      </w:r>
      <w:r w:rsidRPr="006870F1">
        <w:rPr>
          <w:bCs/>
          <w:sz w:val="22"/>
        </w:rPr>
        <w:tab/>
      </w:r>
      <w:r w:rsidRPr="006870F1">
        <w:rPr>
          <w:bCs/>
          <w:sz w:val="22"/>
        </w:rPr>
        <w:tab/>
      </w:r>
      <w:r w:rsidRPr="006870F1">
        <w:rPr>
          <w:bCs/>
          <w:sz w:val="22"/>
        </w:rPr>
        <w:tab/>
      </w:r>
      <w:r w:rsidRPr="006870F1">
        <w:rPr>
          <w:bCs/>
          <w:sz w:val="22"/>
        </w:rPr>
        <w:tab/>
        <w:t xml:space="preserve">ul. Załęska 7a </w:t>
      </w:r>
    </w:p>
    <w:p w14:paraId="375A5901" w14:textId="77777777" w:rsidR="00D35553" w:rsidRPr="006870F1" w:rsidRDefault="00D35553" w:rsidP="005C197A">
      <w:pPr>
        <w:tabs>
          <w:tab w:val="left" w:pos="709"/>
          <w:tab w:val="num" w:pos="780"/>
        </w:tabs>
        <w:rPr>
          <w:bCs/>
          <w:sz w:val="22"/>
        </w:rPr>
      </w:pPr>
    </w:p>
    <w:p w14:paraId="20155727" w14:textId="77777777" w:rsidR="00D35553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Dom Pomocy Społecznej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Sucharskiego 1</w:t>
      </w:r>
    </w:p>
    <w:p w14:paraId="6DBD3A33" w14:textId="77777777" w:rsidR="00D35553" w:rsidRDefault="00D35553" w:rsidP="005C197A">
      <w:pPr>
        <w:pStyle w:val="Akapitzlist"/>
        <w:rPr>
          <w:bCs/>
          <w:sz w:val="22"/>
        </w:rPr>
      </w:pPr>
    </w:p>
    <w:p w14:paraId="0F6E97DD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>
        <w:rPr>
          <w:bCs/>
          <w:sz w:val="22"/>
        </w:rPr>
        <w:t>Centrum Opiekuńczo-Mieszkalne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ul. Sucharskiego 3</w:t>
      </w:r>
    </w:p>
    <w:p w14:paraId="20C4AAF7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33DF899E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Miejski Zespół Żłobków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Dąbrowskiego 73</w:t>
      </w:r>
    </w:p>
    <w:p w14:paraId="21AF3B9B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5A8E6E8B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Miejski Ośrodek Pomocy Społecznej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Jagiellońska 26</w:t>
      </w:r>
    </w:p>
    <w:p w14:paraId="25339E0B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4842D3C7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Środowiskowy Dom Samopomocy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Ofiar Katynia 1</w:t>
      </w:r>
    </w:p>
    <w:p w14:paraId="46C35395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4E6A503F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Środowiskowy Dom Samopomocy „Niezapominajka” </w:t>
      </w:r>
      <w:r w:rsidRPr="002245E9">
        <w:rPr>
          <w:bCs/>
          <w:sz w:val="22"/>
        </w:rPr>
        <w:tab/>
        <w:t xml:space="preserve">ul. Litewska 2a </w:t>
      </w:r>
    </w:p>
    <w:p w14:paraId="5F9567E9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01C04C7C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Biuro Gospodarki Mieniem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Plac Ofiar Getta 3</w:t>
      </w:r>
    </w:p>
    <w:p w14:paraId="4942E7AB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26BE74ED" w14:textId="77777777" w:rsidR="00D35553" w:rsidRPr="002245E9" w:rsidRDefault="00D35553" w:rsidP="005C197A">
      <w:pPr>
        <w:numPr>
          <w:ilvl w:val="0"/>
          <w:numId w:val="3"/>
        </w:numPr>
        <w:tabs>
          <w:tab w:val="left" w:pos="284"/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Biuro Rozwoju Miasta Rzeszowa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Ks. Józefa Jałowego 23 a</w:t>
      </w:r>
    </w:p>
    <w:p w14:paraId="73985E7E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376E0308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 xml:space="preserve">Miejska Administracja Targowisk i Parkingów   </w:t>
      </w:r>
      <w:r w:rsidRPr="002245E9">
        <w:rPr>
          <w:bCs/>
          <w:sz w:val="22"/>
        </w:rPr>
        <w:tab/>
        <w:t xml:space="preserve">ul. Ks. Józefa Jałowego 23 a </w:t>
      </w:r>
    </w:p>
    <w:p w14:paraId="12771C1B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7E7DF53F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Miejski Zarząd Dróg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Targowa 1</w:t>
      </w:r>
    </w:p>
    <w:p w14:paraId="41366FFE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607331B9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Straż Miejska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Targowa 1</w:t>
      </w:r>
    </w:p>
    <w:p w14:paraId="3E4766DD" w14:textId="77777777" w:rsidR="00D35553" w:rsidRPr="002245E9" w:rsidRDefault="00D35553" w:rsidP="005C197A">
      <w:pPr>
        <w:tabs>
          <w:tab w:val="left" w:pos="709"/>
          <w:tab w:val="num" w:pos="780"/>
        </w:tabs>
        <w:ind w:left="709" w:hanging="709"/>
        <w:rPr>
          <w:bCs/>
          <w:sz w:val="22"/>
        </w:rPr>
      </w:pPr>
    </w:p>
    <w:p w14:paraId="54421243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Zarząd Transportu Miejskiego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Trembeckiego 3</w:t>
      </w:r>
    </w:p>
    <w:p w14:paraId="05C3765A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369FFE4A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lastRenderedPageBreak/>
        <w:t>Zarząd Zieleni Miejskiej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Ofiar Getta 6</w:t>
      </w:r>
    </w:p>
    <w:p w14:paraId="32EB1B13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007A789B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Izba Wytrzeźwień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Kochanowskiego 17</w:t>
      </w:r>
    </w:p>
    <w:p w14:paraId="75717778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1D013A65" w14:textId="77777777" w:rsidR="00D35553" w:rsidRPr="002245E9" w:rsidRDefault="00D35553" w:rsidP="005C197A">
      <w:pPr>
        <w:numPr>
          <w:ilvl w:val="0"/>
          <w:numId w:val="3"/>
        </w:numPr>
        <w:tabs>
          <w:tab w:val="left" w:pos="709"/>
        </w:tabs>
        <w:ind w:left="709" w:hanging="709"/>
        <w:rPr>
          <w:bCs/>
          <w:sz w:val="22"/>
        </w:rPr>
      </w:pPr>
      <w:r w:rsidRPr="002245E9">
        <w:rPr>
          <w:bCs/>
          <w:sz w:val="22"/>
        </w:rPr>
        <w:t>Rzeszowski Ośrodek Sportu i Rekreacji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Ks. Jałowego 23a</w:t>
      </w:r>
    </w:p>
    <w:p w14:paraId="532A0730" w14:textId="77777777" w:rsidR="00D35553" w:rsidRPr="002245E9" w:rsidRDefault="00D35553" w:rsidP="005C197A">
      <w:pPr>
        <w:tabs>
          <w:tab w:val="left" w:pos="426"/>
        </w:tabs>
        <w:rPr>
          <w:bCs/>
          <w:sz w:val="18"/>
          <w:szCs w:val="18"/>
        </w:rPr>
      </w:pPr>
    </w:p>
    <w:p w14:paraId="0E6295C1" w14:textId="77777777" w:rsidR="00D35553" w:rsidRPr="002245E9" w:rsidRDefault="00D35553" w:rsidP="005C197A">
      <w:pPr>
        <w:rPr>
          <w:bCs/>
          <w:sz w:val="22"/>
        </w:rPr>
      </w:pPr>
    </w:p>
    <w:p w14:paraId="7717D45E" w14:textId="77777777" w:rsidR="00D35553" w:rsidRPr="002245E9" w:rsidRDefault="00D35553" w:rsidP="005C197A">
      <w:pPr>
        <w:pStyle w:val="Nagwek3"/>
        <w:rPr>
          <w:b w:val="0"/>
        </w:rPr>
      </w:pPr>
      <w:r w:rsidRPr="002245E9">
        <w:rPr>
          <w:b w:val="0"/>
        </w:rPr>
        <w:t>II. Instytucje  kultury</w:t>
      </w:r>
    </w:p>
    <w:p w14:paraId="683B1062" w14:textId="77777777" w:rsidR="00D35553" w:rsidRPr="002245E9" w:rsidRDefault="00D35553" w:rsidP="005C197A">
      <w:pPr>
        <w:rPr>
          <w:bCs/>
          <w:sz w:val="22"/>
        </w:rPr>
      </w:pPr>
    </w:p>
    <w:p w14:paraId="3CF071B8" w14:textId="77777777" w:rsidR="00D35553" w:rsidRPr="002245E9" w:rsidRDefault="00D35553" w:rsidP="005C197A">
      <w:pPr>
        <w:numPr>
          <w:ilvl w:val="0"/>
          <w:numId w:val="4"/>
        </w:numPr>
        <w:ind w:left="567" w:hanging="567"/>
        <w:rPr>
          <w:bCs/>
          <w:sz w:val="22"/>
        </w:rPr>
      </w:pPr>
      <w:r w:rsidRPr="002245E9">
        <w:rPr>
          <w:bCs/>
          <w:sz w:val="22"/>
        </w:rPr>
        <w:t>Biuro Wystaw Artystycznych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Sobieskiego 18</w:t>
      </w:r>
    </w:p>
    <w:p w14:paraId="6F476BD2" w14:textId="77777777" w:rsidR="00D35553" w:rsidRPr="002245E9" w:rsidRDefault="00D35553" w:rsidP="005C197A">
      <w:pPr>
        <w:ind w:left="567" w:hanging="567"/>
        <w:rPr>
          <w:bCs/>
          <w:sz w:val="22"/>
        </w:rPr>
      </w:pPr>
    </w:p>
    <w:p w14:paraId="2200382C" w14:textId="77777777" w:rsidR="00D35553" w:rsidRPr="002245E9" w:rsidRDefault="00D35553" w:rsidP="005C197A">
      <w:pPr>
        <w:numPr>
          <w:ilvl w:val="0"/>
          <w:numId w:val="4"/>
        </w:numPr>
        <w:ind w:left="567" w:hanging="567"/>
        <w:rPr>
          <w:bCs/>
          <w:sz w:val="22"/>
        </w:rPr>
      </w:pPr>
      <w:r w:rsidRPr="002245E9">
        <w:rPr>
          <w:bCs/>
          <w:sz w:val="22"/>
        </w:rPr>
        <w:t>Galeria Fotografii Miasta Rzeszowa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3-go  Maja 9</w:t>
      </w:r>
    </w:p>
    <w:p w14:paraId="7D77C493" w14:textId="77777777" w:rsidR="00D35553" w:rsidRPr="002245E9" w:rsidRDefault="00D35553" w:rsidP="005C197A">
      <w:pPr>
        <w:ind w:left="567" w:hanging="567"/>
        <w:rPr>
          <w:bCs/>
          <w:sz w:val="22"/>
        </w:rPr>
      </w:pPr>
    </w:p>
    <w:p w14:paraId="76BD3E60" w14:textId="77777777" w:rsidR="00D35553" w:rsidRPr="002245E9" w:rsidRDefault="00D35553" w:rsidP="005C197A">
      <w:pPr>
        <w:numPr>
          <w:ilvl w:val="0"/>
          <w:numId w:val="4"/>
        </w:numPr>
        <w:ind w:left="567" w:hanging="567"/>
        <w:rPr>
          <w:bCs/>
          <w:sz w:val="22"/>
        </w:rPr>
      </w:pPr>
      <w:r w:rsidRPr="002245E9">
        <w:rPr>
          <w:bCs/>
          <w:sz w:val="22"/>
        </w:rPr>
        <w:t xml:space="preserve">Rzeszowski  Dom Kultury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Staromiejska 43a</w:t>
      </w:r>
    </w:p>
    <w:p w14:paraId="550ED632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353C169A" w14:textId="77777777" w:rsidR="00D35553" w:rsidRPr="002245E9" w:rsidRDefault="00D35553" w:rsidP="005C197A">
      <w:pPr>
        <w:numPr>
          <w:ilvl w:val="0"/>
          <w:numId w:val="4"/>
        </w:numPr>
        <w:ind w:left="567" w:hanging="567"/>
        <w:rPr>
          <w:bCs/>
          <w:sz w:val="22"/>
        </w:rPr>
      </w:pPr>
      <w:r w:rsidRPr="002245E9">
        <w:rPr>
          <w:bCs/>
          <w:sz w:val="22"/>
        </w:rPr>
        <w:t>Teatr „Maska”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Mickiewicza 13</w:t>
      </w:r>
    </w:p>
    <w:p w14:paraId="5D3BF500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6032DFC8" w14:textId="77777777" w:rsidR="00D35553" w:rsidRPr="002245E9" w:rsidRDefault="00D35553" w:rsidP="005C197A">
      <w:pPr>
        <w:numPr>
          <w:ilvl w:val="0"/>
          <w:numId w:val="4"/>
        </w:numPr>
        <w:ind w:left="567" w:hanging="567"/>
        <w:rPr>
          <w:bCs/>
          <w:sz w:val="22"/>
        </w:rPr>
      </w:pPr>
      <w:r w:rsidRPr="002245E9">
        <w:rPr>
          <w:bCs/>
          <w:sz w:val="22"/>
        </w:rPr>
        <w:t>Estrada Rzeszowska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Jagiellońska 24</w:t>
      </w:r>
    </w:p>
    <w:p w14:paraId="1ABFF33F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50E36777" w14:textId="77777777" w:rsidR="00D35553" w:rsidRPr="002245E9" w:rsidRDefault="00D35553" w:rsidP="005C197A">
      <w:pPr>
        <w:numPr>
          <w:ilvl w:val="0"/>
          <w:numId w:val="4"/>
        </w:numPr>
        <w:ind w:left="567" w:hanging="567"/>
        <w:rPr>
          <w:bCs/>
          <w:sz w:val="22"/>
        </w:rPr>
      </w:pPr>
      <w:r w:rsidRPr="002245E9">
        <w:rPr>
          <w:bCs/>
          <w:sz w:val="22"/>
        </w:rPr>
        <w:t>Muzeum Dobranocek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Mickiewicza 13</w:t>
      </w:r>
    </w:p>
    <w:p w14:paraId="3F05272F" w14:textId="77777777" w:rsidR="00D35553" w:rsidRPr="002245E9" w:rsidRDefault="00D35553" w:rsidP="005C197A">
      <w:pPr>
        <w:pStyle w:val="Akapitzlist"/>
        <w:ind w:left="0"/>
        <w:rPr>
          <w:bCs/>
          <w:sz w:val="22"/>
        </w:rPr>
      </w:pPr>
    </w:p>
    <w:p w14:paraId="43BCFF94" w14:textId="77777777" w:rsidR="00D35553" w:rsidRPr="002245E9" w:rsidRDefault="00D35553" w:rsidP="005C197A">
      <w:pPr>
        <w:rPr>
          <w:bCs/>
          <w:sz w:val="22"/>
        </w:rPr>
      </w:pPr>
    </w:p>
    <w:p w14:paraId="44A5B1DF" w14:textId="77777777" w:rsidR="00D35553" w:rsidRPr="002245E9" w:rsidRDefault="00D35553" w:rsidP="005C197A">
      <w:pPr>
        <w:pStyle w:val="Nagwek3"/>
        <w:rPr>
          <w:b w:val="0"/>
        </w:rPr>
      </w:pPr>
      <w:r w:rsidRPr="002245E9">
        <w:rPr>
          <w:b w:val="0"/>
        </w:rPr>
        <w:t>III. Zakłady Opieki Zdrowotnej</w:t>
      </w:r>
    </w:p>
    <w:p w14:paraId="23A5A170" w14:textId="77777777" w:rsidR="00D35553" w:rsidRPr="002245E9" w:rsidRDefault="00D35553" w:rsidP="005C197A">
      <w:pPr>
        <w:rPr>
          <w:bCs/>
        </w:rPr>
      </w:pPr>
    </w:p>
    <w:p w14:paraId="242F0EF8" w14:textId="77777777" w:rsidR="00D35553" w:rsidRPr="002245E9" w:rsidRDefault="00D35553" w:rsidP="005C197A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bCs/>
          <w:sz w:val="22"/>
        </w:rPr>
      </w:pPr>
      <w:r w:rsidRPr="002245E9">
        <w:rPr>
          <w:bCs/>
          <w:sz w:val="22"/>
        </w:rPr>
        <w:t xml:space="preserve">Samodzielny Publiczny  Zakład Opieki Zdrowotnej </w:t>
      </w:r>
    </w:p>
    <w:p w14:paraId="3C5E0C4C" w14:textId="77777777" w:rsidR="00D35553" w:rsidRPr="002245E9" w:rsidRDefault="00D35553" w:rsidP="005C197A">
      <w:pPr>
        <w:rPr>
          <w:bCs/>
          <w:sz w:val="22"/>
        </w:rPr>
      </w:pPr>
      <w:r w:rsidRPr="002245E9">
        <w:rPr>
          <w:bCs/>
          <w:sz w:val="22"/>
        </w:rPr>
        <w:t xml:space="preserve"> Centrum Leczenia Uzależnień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Kochanowskiego 17</w:t>
      </w:r>
    </w:p>
    <w:p w14:paraId="7F0A8F08" w14:textId="77777777" w:rsidR="00D35553" w:rsidRPr="002245E9" w:rsidRDefault="00D35553" w:rsidP="005C197A">
      <w:pPr>
        <w:tabs>
          <w:tab w:val="num" w:pos="426"/>
        </w:tabs>
        <w:ind w:hanging="720"/>
        <w:rPr>
          <w:bCs/>
          <w:sz w:val="22"/>
        </w:rPr>
      </w:pPr>
    </w:p>
    <w:p w14:paraId="531E146D" w14:textId="77777777" w:rsidR="00D35553" w:rsidRPr="002245E9" w:rsidRDefault="00D35553" w:rsidP="005C197A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bCs/>
          <w:sz w:val="22"/>
        </w:rPr>
      </w:pPr>
      <w:r w:rsidRPr="002245E9">
        <w:rPr>
          <w:bCs/>
          <w:sz w:val="22"/>
        </w:rPr>
        <w:t xml:space="preserve">Samodzielny Publiczny Zespół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Czackiego 3</w:t>
      </w:r>
    </w:p>
    <w:p w14:paraId="44027071" w14:textId="77777777" w:rsidR="00D35553" w:rsidRPr="002245E9" w:rsidRDefault="00D35553" w:rsidP="005C197A">
      <w:pPr>
        <w:tabs>
          <w:tab w:val="num" w:pos="426"/>
        </w:tabs>
        <w:ind w:left="1134" w:hanging="720"/>
        <w:rPr>
          <w:bCs/>
          <w:sz w:val="22"/>
        </w:rPr>
      </w:pPr>
      <w:r w:rsidRPr="002245E9">
        <w:rPr>
          <w:bCs/>
          <w:sz w:val="22"/>
        </w:rPr>
        <w:t>Opieki Zdrowotnej Nr 1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</w:p>
    <w:p w14:paraId="2CA06689" w14:textId="77777777" w:rsidR="00D35553" w:rsidRPr="002245E9" w:rsidRDefault="00D35553" w:rsidP="005C197A">
      <w:pPr>
        <w:rPr>
          <w:bCs/>
        </w:rPr>
      </w:pPr>
      <w:r w:rsidRPr="002245E9">
        <w:rPr>
          <w:bCs/>
        </w:rPr>
        <w:tab/>
      </w:r>
    </w:p>
    <w:p w14:paraId="208A5430" w14:textId="77777777" w:rsidR="00D35553" w:rsidRPr="002245E9" w:rsidRDefault="00D35553" w:rsidP="005C197A">
      <w:pPr>
        <w:rPr>
          <w:bCs/>
          <w:sz w:val="22"/>
        </w:rPr>
      </w:pPr>
    </w:p>
    <w:p w14:paraId="75CC74AD" w14:textId="77777777" w:rsidR="00D35553" w:rsidRPr="002245E9" w:rsidRDefault="00D35553" w:rsidP="005C197A">
      <w:pPr>
        <w:pStyle w:val="Nagwek3"/>
        <w:rPr>
          <w:b w:val="0"/>
        </w:rPr>
      </w:pPr>
      <w:r w:rsidRPr="002245E9">
        <w:rPr>
          <w:b w:val="0"/>
        </w:rPr>
        <w:t>IV. Inne jednostki organizacyjne</w:t>
      </w:r>
    </w:p>
    <w:p w14:paraId="3FA4F660" w14:textId="77777777" w:rsidR="00D35553" w:rsidRPr="002245E9" w:rsidRDefault="00D35553" w:rsidP="005C197A">
      <w:pPr>
        <w:rPr>
          <w:bCs/>
        </w:rPr>
      </w:pPr>
    </w:p>
    <w:p w14:paraId="368C9F83" w14:textId="77777777" w:rsidR="00D35553" w:rsidRPr="002245E9" w:rsidRDefault="00D35553" w:rsidP="005C197A">
      <w:pPr>
        <w:numPr>
          <w:ilvl w:val="0"/>
          <w:numId w:val="5"/>
        </w:numPr>
        <w:tabs>
          <w:tab w:val="clear" w:pos="720"/>
        </w:tabs>
        <w:ind w:left="567" w:hanging="567"/>
        <w:rPr>
          <w:bCs/>
          <w:sz w:val="22"/>
        </w:rPr>
      </w:pPr>
      <w:r w:rsidRPr="002245E9">
        <w:rPr>
          <w:bCs/>
          <w:sz w:val="22"/>
        </w:rPr>
        <w:t xml:space="preserve">Miejskie Przedsiębiorstwo Komunikacyjne </w:t>
      </w:r>
      <w:r w:rsidRPr="002245E9">
        <w:rPr>
          <w:bCs/>
          <w:sz w:val="22"/>
        </w:rPr>
        <w:br/>
        <w:t xml:space="preserve">Sp. z o. o.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Lubelska 54</w:t>
      </w:r>
    </w:p>
    <w:p w14:paraId="4BD027E0" w14:textId="77777777" w:rsidR="00D35553" w:rsidRPr="002245E9" w:rsidRDefault="00D35553" w:rsidP="005C197A">
      <w:pPr>
        <w:ind w:left="567" w:hanging="567"/>
        <w:rPr>
          <w:bCs/>
          <w:sz w:val="22"/>
        </w:rPr>
      </w:pPr>
    </w:p>
    <w:p w14:paraId="0B969A90" w14:textId="77777777" w:rsidR="00D35553" w:rsidRPr="002245E9" w:rsidRDefault="00D35553" w:rsidP="005C197A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bCs/>
          <w:sz w:val="22"/>
        </w:rPr>
      </w:pPr>
      <w:r w:rsidRPr="002245E9">
        <w:rPr>
          <w:bCs/>
          <w:sz w:val="22"/>
        </w:rPr>
        <w:t xml:space="preserve">Miejski Zarząd Budynków Mieszkalnych </w:t>
      </w:r>
      <w:r w:rsidRPr="002245E9">
        <w:rPr>
          <w:bCs/>
          <w:sz w:val="22"/>
        </w:rPr>
        <w:br/>
        <w:t>Sp. z o.o.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Płk. L. Lisa Kuli 13A</w:t>
      </w:r>
    </w:p>
    <w:p w14:paraId="2BB44627" w14:textId="77777777" w:rsidR="00D35553" w:rsidRPr="002245E9" w:rsidRDefault="00D35553" w:rsidP="005C197A">
      <w:pPr>
        <w:ind w:left="567" w:hanging="567"/>
        <w:rPr>
          <w:bCs/>
          <w:sz w:val="22"/>
        </w:rPr>
      </w:pPr>
    </w:p>
    <w:p w14:paraId="3DF416B7" w14:textId="77777777" w:rsidR="00D35553" w:rsidRPr="002245E9" w:rsidRDefault="00D35553" w:rsidP="005C197A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bCs/>
          <w:sz w:val="22"/>
        </w:rPr>
      </w:pPr>
      <w:r w:rsidRPr="002245E9">
        <w:rPr>
          <w:bCs/>
          <w:sz w:val="22"/>
        </w:rPr>
        <w:t xml:space="preserve">Miejskie Przedsiębiorstwo Energetyki Cieplnej </w:t>
      </w:r>
      <w:r w:rsidRPr="002245E9">
        <w:rPr>
          <w:bCs/>
          <w:sz w:val="22"/>
        </w:rPr>
        <w:br/>
        <w:t xml:space="preserve">Rzeszów Sp. z o.o. 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Staszica 24</w:t>
      </w:r>
    </w:p>
    <w:p w14:paraId="58184E6F" w14:textId="77777777" w:rsidR="00D35553" w:rsidRPr="002245E9" w:rsidRDefault="00D35553" w:rsidP="005C197A">
      <w:pPr>
        <w:ind w:left="567" w:hanging="567"/>
        <w:rPr>
          <w:bCs/>
          <w:sz w:val="22"/>
        </w:rPr>
      </w:pPr>
    </w:p>
    <w:p w14:paraId="3785DE01" w14:textId="77777777" w:rsidR="00D35553" w:rsidRPr="002245E9" w:rsidRDefault="00D35553" w:rsidP="005C197A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bCs/>
          <w:sz w:val="22"/>
        </w:rPr>
      </w:pPr>
      <w:r w:rsidRPr="002245E9">
        <w:rPr>
          <w:bCs/>
          <w:sz w:val="22"/>
        </w:rPr>
        <w:t xml:space="preserve">Miejskie Przedsiębiorstwo Gospodarki Komunalnej </w:t>
      </w:r>
      <w:r w:rsidRPr="002245E9">
        <w:rPr>
          <w:bCs/>
          <w:sz w:val="22"/>
        </w:rPr>
        <w:br/>
        <w:t>Sp. z o.o.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al. </w:t>
      </w:r>
      <w:proofErr w:type="spellStart"/>
      <w:r w:rsidRPr="002245E9">
        <w:rPr>
          <w:bCs/>
          <w:sz w:val="22"/>
        </w:rPr>
        <w:t>Gen.W</w:t>
      </w:r>
      <w:proofErr w:type="spellEnd"/>
      <w:r w:rsidRPr="002245E9">
        <w:rPr>
          <w:bCs/>
          <w:sz w:val="22"/>
        </w:rPr>
        <w:t>. Sikorskiego 428</w:t>
      </w:r>
    </w:p>
    <w:p w14:paraId="25A29280" w14:textId="77777777" w:rsidR="00D35553" w:rsidRPr="002245E9" w:rsidRDefault="00D35553" w:rsidP="005C197A">
      <w:pPr>
        <w:tabs>
          <w:tab w:val="num" w:pos="426"/>
        </w:tabs>
        <w:ind w:hanging="720"/>
        <w:rPr>
          <w:bCs/>
          <w:sz w:val="22"/>
        </w:rPr>
      </w:pPr>
    </w:p>
    <w:p w14:paraId="68DAEC93" w14:textId="77777777" w:rsidR="00D35553" w:rsidRPr="002245E9" w:rsidRDefault="00D35553" w:rsidP="005C197A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bCs/>
          <w:sz w:val="22"/>
        </w:rPr>
      </w:pPr>
      <w:r w:rsidRPr="002245E9">
        <w:rPr>
          <w:bCs/>
          <w:sz w:val="22"/>
        </w:rPr>
        <w:t xml:space="preserve">Miejskie Przedsiębiorstwo Wodociągów i Kanalizacji </w:t>
      </w:r>
      <w:r w:rsidRPr="002245E9">
        <w:rPr>
          <w:bCs/>
          <w:sz w:val="22"/>
        </w:rPr>
        <w:br/>
        <w:t>Sp. z o.o.</w:t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</w:r>
      <w:r w:rsidRPr="002245E9">
        <w:rPr>
          <w:bCs/>
          <w:sz w:val="22"/>
        </w:rPr>
        <w:tab/>
        <w:t>ul. Naruszewicza 18</w:t>
      </w:r>
    </w:p>
    <w:p w14:paraId="31B2A675" w14:textId="77777777" w:rsidR="00D35553" w:rsidRPr="002245E9" w:rsidRDefault="00D35553" w:rsidP="005C197A">
      <w:pPr>
        <w:tabs>
          <w:tab w:val="num" w:pos="426"/>
        </w:tabs>
        <w:rPr>
          <w:bCs/>
          <w:sz w:val="22"/>
        </w:rPr>
      </w:pPr>
    </w:p>
    <w:p w14:paraId="2DA8B54A" w14:textId="77777777" w:rsidR="00D35553" w:rsidRPr="002245E9" w:rsidRDefault="00D35553" w:rsidP="005C197A">
      <w:pPr>
        <w:tabs>
          <w:tab w:val="num" w:pos="426"/>
        </w:tabs>
        <w:rPr>
          <w:bCs/>
          <w:sz w:val="22"/>
        </w:rPr>
      </w:pPr>
    </w:p>
    <w:p w14:paraId="3C3FA91B" w14:textId="77777777" w:rsidR="00D35553" w:rsidRPr="002245E9" w:rsidRDefault="00D35553" w:rsidP="005C197A">
      <w:pPr>
        <w:rPr>
          <w:bCs/>
          <w:sz w:val="22"/>
        </w:rPr>
      </w:pPr>
      <w:r w:rsidRPr="002245E9">
        <w:rPr>
          <w:bCs/>
          <w:sz w:val="22"/>
        </w:rPr>
        <w:t>V. Powiatowa administracja zespolona</w:t>
      </w:r>
    </w:p>
    <w:p w14:paraId="714746C0" w14:textId="77777777" w:rsidR="00D35553" w:rsidRPr="002245E9" w:rsidRDefault="00D35553" w:rsidP="005C197A">
      <w:pPr>
        <w:rPr>
          <w:bCs/>
          <w:sz w:val="22"/>
        </w:rPr>
      </w:pPr>
    </w:p>
    <w:p w14:paraId="56721AB3" w14:textId="77777777" w:rsidR="00D35553" w:rsidRPr="002245E9" w:rsidRDefault="00D35553" w:rsidP="005C197A">
      <w:pPr>
        <w:numPr>
          <w:ilvl w:val="0"/>
          <w:numId w:val="6"/>
        </w:numPr>
        <w:rPr>
          <w:bCs/>
          <w:sz w:val="22"/>
        </w:rPr>
      </w:pPr>
      <w:r w:rsidRPr="002245E9">
        <w:rPr>
          <w:bCs/>
          <w:sz w:val="22"/>
        </w:rPr>
        <w:t>Komenda Miejska Państwowej Straży Pożarnej                     ul. Mochnackiego 4</w:t>
      </w:r>
    </w:p>
    <w:p w14:paraId="7277350B" w14:textId="77777777" w:rsidR="00D35553" w:rsidRPr="002245E9" w:rsidRDefault="00D35553" w:rsidP="005C197A">
      <w:pPr>
        <w:ind w:left="720"/>
        <w:rPr>
          <w:bCs/>
          <w:sz w:val="22"/>
        </w:rPr>
      </w:pPr>
    </w:p>
    <w:p w14:paraId="623AD60A" w14:textId="77777777" w:rsidR="00D35553" w:rsidRPr="002245E9" w:rsidRDefault="00D35553" w:rsidP="005C197A">
      <w:pPr>
        <w:numPr>
          <w:ilvl w:val="0"/>
          <w:numId w:val="6"/>
        </w:numPr>
        <w:rPr>
          <w:bCs/>
          <w:sz w:val="22"/>
        </w:rPr>
      </w:pPr>
      <w:r w:rsidRPr="002245E9">
        <w:rPr>
          <w:bCs/>
          <w:sz w:val="22"/>
        </w:rPr>
        <w:t>Powiatowy Inspektorat Nadzoru Budowlanego                      ul. Bardowskiego 2</w:t>
      </w:r>
    </w:p>
    <w:p w14:paraId="06321EF8" w14:textId="77777777" w:rsidR="00D35553" w:rsidRDefault="00D35553" w:rsidP="005C197A">
      <w:pPr>
        <w:pStyle w:val="Akapitzlist"/>
        <w:rPr>
          <w:bCs/>
          <w:sz w:val="22"/>
        </w:rPr>
      </w:pPr>
    </w:p>
    <w:p w14:paraId="4BDAC1B2" w14:textId="77777777" w:rsidR="00D35553" w:rsidRDefault="00D35553" w:rsidP="005C197A">
      <w:pPr>
        <w:pStyle w:val="Akapitzlist"/>
        <w:rPr>
          <w:bCs/>
          <w:sz w:val="22"/>
        </w:rPr>
      </w:pPr>
    </w:p>
    <w:p w14:paraId="2245ACF2" w14:textId="77777777" w:rsidR="00D35553" w:rsidRPr="002245E9" w:rsidRDefault="00D35553" w:rsidP="005C197A">
      <w:pPr>
        <w:pStyle w:val="Akapitzlist"/>
        <w:rPr>
          <w:bCs/>
          <w:sz w:val="22"/>
        </w:rPr>
      </w:pPr>
    </w:p>
    <w:p w14:paraId="66088D3D" w14:textId="77777777" w:rsidR="00D35553" w:rsidRPr="002245E9" w:rsidRDefault="00D35553" w:rsidP="005C197A">
      <w:pPr>
        <w:rPr>
          <w:bCs/>
          <w:sz w:val="22"/>
        </w:rPr>
      </w:pPr>
    </w:p>
    <w:p w14:paraId="711F4861" w14:textId="77777777" w:rsidR="00D35553" w:rsidRPr="002245E9" w:rsidRDefault="00D35553" w:rsidP="005C197A">
      <w:pPr>
        <w:rPr>
          <w:bCs/>
          <w:sz w:val="22"/>
        </w:rPr>
      </w:pPr>
      <w:r w:rsidRPr="002245E9">
        <w:rPr>
          <w:bCs/>
          <w:sz w:val="22"/>
        </w:rPr>
        <w:lastRenderedPageBreak/>
        <w:t>VI. Urząd Miasta Rzeszowa</w:t>
      </w:r>
    </w:p>
    <w:p w14:paraId="5828AEAB" w14:textId="77777777" w:rsidR="00D35553" w:rsidRPr="002245E9" w:rsidRDefault="00D35553" w:rsidP="005C197A">
      <w:pPr>
        <w:spacing w:line="360" w:lineRule="auto"/>
        <w:rPr>
          <w:bCs/>
          <w:sz w:val="22"/>
        </w:rPr>
      </w:pPr>
    </w:p>
    <w:p w14:paraId="2BC1B2A9" w14:textId="77777777" w:rsidR="00D35553" w:rsidRPr="002245E9" w:rsidRDefault="00D35553" w:rsidP="005C197A">
      <w:pPr>
        <w:numPr>
          <w:ilvl w:val="0"/>
          <w:numId w:val="7"/>
        </w:numPr>
        <w:spacing w:line="360" w:lineRule="auto"/>
        <w:rPr>
          <w:bCs/>
          <w:sz w:val="22"/>
        </w:rPr>
      </w:pPr>
      <w:r w:rsidRPr="002245E9">
        <w:rPr>
          <w:bCs/>
          <w:sz w:val="22"/>
        </w:rPr>
        <w:t>Wydział Finansowy</w:t>
      </w:r>
    </w:p>
    <w:p w14:paraId="40EFBD62" w14:textId="77777777" w:rsidR="00D35553" w:rsidRPr="002245E9" w:rsidRDefault="00D35553" w:rsidP="005C197A">
      <w:pPr>
        <w:numPr>
          <w:ilvl w:val="0"/>
          <w:numId w:val="7"/>
        </w:numPr>
        <w:spacing w:line="360" w:lineRule="auto"/>
        <w:rPr>
          <w:bCs/>
          <w:sz w:val="22"/>
        </w:rPr>
      </w:pPr>
      <w:r w:rsidRPr="002245E9">
        <w:rPr>
          <w:bCs/>
          <w:sz w:val="22"/>
        </w:rPr>
        <w:t>Wydział Budżetowy</w:t>
      </w:r>
    </w:p>
    <w:p w14:paraId="48413716" w14:textId="182A9ACF" w:rsidR="00D35553" w:rsidRDefault="00D35553" w:rsidP="00D35553">
      <w:pPr>
        <w:numPr>
          <w:ilvl w:val="0"/>
          <w:numId w:val="7"/>
        </w:numPr>
        <w:spacing w:line="360" w:lineRule="auto"/>
        <w:rPr>
          <w:bCs/>
          <w:sz w:val="22"/>
        </w:rPr>
      </w:pPr>
      <w:r w:rsidRPr="002245E9">
        <w:rPr>
          <w:bCs/>
          <w:sz w:val="22"/>
        </w:rPr>
        <w:t>Wydział Księgowo- Rachunkowy</w:t>
      </w:r>
    </w:p>
    <w:p w14:paraId="6F0C56D1" w14:textId="48E67A6B" w:rsidR="00D35553" w:rsidRPr="00601891" w:rsidRDefault="00D35553" w:rsidP="00D35553">
      <w:pPr>
        <w:spacing w:after="160" w:line="259" w:lineRule="auto"/>
        <w:rPr>
          <w:bCs/>
          <w:sz w:val="22"/>
        </w:rPr>
      </w:pPr>
      <w:r>
        <w:rPr>
          <w:bCs/>
          <w:sz w:val="22"/>
        </w:rPr>
        <w:br w:type="page"/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687"/>
        <w:gridCol w:w="1944"/>
        <w:gridCol w:w="2590"/>
      </w:tblGrid>
      <w:tr w:rsidR="00980A0A" w:rsidRPr="00980A0A" w14:paraId="6E40E3B0" w14:textId="77777777" w:rsidTr="00362904">
        <w:trPr>
          <w:trHeight w:val="12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1153E" w14:textId="77777777" w:rsidR="00980A0A" w:rsidRPr="00980A0A" w:rsidRDefault="00980A0A" w:rsidP="00980A0A">
            <w:pPr>
              <w:rPr>
                <w:sz w:val="24"/>
                <w:szCs w:val="24"/>
              </w:rPr>
            </w:pPr>
            <w:bookmarkStart w:id="0" w:name="RANGE!A1:D69"/>
            <w:bookmarkEnd w:id="0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8C74F" w14:textId="77777777" w:rsidR="00980A0A" w:rsidRPr="00980A0A" w:rsidRDefault="00980A0A" w:rsidP="00980A0A"/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30F19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6ED0D" w14:textId="354C5A5B" w:rsidR="00980A0A" w:rsidRPr="00980A0A" w:rsidRDefault="00980A0A" w:rsidP="00980A0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 xml:space="preserve">Załącznik Nr 2                                    do Zarządzenia Nr </w:t>
            </w:r>
            <w:r w:rsidR="00C47856">
              <w:rPr>
                <w:rFonts w:ascii="Arial CE" w:hAnsi="Arial CE" w:cs="Arial CE"/>
                <w:sz w:val="16"/>
                <w:szCs w:val="16"/>
              </w:rPr>
              <w:t>211</w:t>
            </w:r>
            <w:r w:rsidRPr="00980A0A">
              <w:rPr>
                <w:rFonts w:ascii="Arial CE" w:hAnsi="Arial CE" w:cs="Arial CE"/>
                <w:sz w:val="16"/>
                <w:szCs w:val="16"/>
              </w:rPr>
              <w:t>/202</w:t>
            </w:r>
            <w:r w:rsidR="00D35553">
              <w:rPr>
                <w:rFonts w:ascii="Arial CE" w:hAnsi="Arial CE" w:cs="Arial CE"/>
                <w:sz w:val="16"/>
                <w:szCs w:val="16"/>
              </w:rPr>
              <w:t>6</w:t>
            </w:r>
            <w:r w:rsidRPr="00980A0A">
              <w:rPr>
                <w:rFonts w:ascii="Arial CE" w:hAnsi="Arial CE" w:cs="Arial CE"/>
                <w:sz w:val="16"/>
                <w:szCs w:val="16"/>
              </w:rPr>
              <w:t xml:space="preserve">                 Prezydenta Miasta Rzeszowa                  z   dnia </w:t>
            </w: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D35553">
              <w:rPr>
                <w:rFonts w:ascii="Arial CE" w:hAnsi="Arial CE" w:cs="Arial CE"/>
                <w:sz w:val="16"/>
                <w:szCs w:val="16"/>
              </w:rPr>
              <w:t>3</w:t>
            </w:r>
            <w:r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 w:rsidRPr="00980A0A">
              <w:rPr>
                <w:rFonts w:ascii="Arial CE" w:hAnsi="Arial CE" w:cs="Arial CE"/>
                <w:sz w:val="16"/>
                <w:szCs w:val="16"/>
              </w:rPr>
              <w:t>marca 202</w:t>
            </w:r>
            <w:r w:rsidR="00D35553">
              <w:rPr>
                <w:rFonts w:ascii="Arial CE" w:hAnsi="Arial CE" w:cs="Arial CE"/>
                <w:sz w:val="16"/>
                <w:szCs w:val="16"/>
              </w:rPr>
              <w:t>6</w:t>
            </w:r>
            <w:r w:rsidRPr="00980A0A">
              <w:rPr>
                <w:rFonts w:ascii="Arial CE" w:hAnsi="Arial CE" w:cs="Arial CE"/>
                <w:sz w:val="16"/>
                <w:szCs w:val="16"/>
              </w:rPr>
              <w:t xml:space="preserve"> r.                   Załącznik Nr 1 do Instrukcji</w:t>
            </w:r>
          </w:p>
        </w:tc>
      </w:tr>
      <w:tr w:rsidR="00980A0A" w:rsidRPr="00980A0A" w14:paraId="023E0AEE" w14:textId="77777777" w:rsidTr="00362904">
        <w:trPr>
          <w:trHeight w:val="9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6BBA38" w14:textId="77777777" w:rsidR="00980A0A" w:rsidRPr="00980A0A" w:rsidRDefault="00980A0A" w:rsidP="00980A0A">
            <w:pPr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 xml:space="preserve">Nazwa i adres jednostki sprawozdawczej ………..…………………………..… ……………………………………....                                               </w:t>
            </w:r>
            <w:r w:rsidRPr="00980A0A">
              <w:rPr>
                <w:rFonts w:ascii="Arial CE" w:hAnsi="Arial CE" w:cs="Arial CE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D3C3BF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b/>
                <w:bCs/>
                <w:sz w:val="18"/>
                <w:szCs w:val="18"/>
              </w:rPr>
              <w:t>Dane do bilansu skonsolidowanego jednostki</w:t>
            </w:r>
            <w:r w:rsidRPr="00980A0A">
              <w:rPr>
                <w:rFonts w:ascii="Arial CE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094237" w14:textId="77777777" w:rsidR="00980A0A" w:rsidRPr="00980A0A" w:rsidRDefault="00980A0A" w:rsidP="00980A0A">
            <w:pPr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Adresat:                             Wydział Księgowo-Rachunkowy Urzędu Miasta Rzeszowa</w:t>
            </w:r>
          </w:p>
        </w:tc>
      </w:tr>
      <w:tr w:rsidR="00980A0A" w:rsidRPr="00980A0A" w14:paraId="63116B7E" w14:textId="77777777" w:rsidTr="00362904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602DC" w14:textId="77777777" w:rsidR="00980A0A" w:rsidRPr="00980A0A" w:rsidRDefault="00980A0A" w:rsidP="00980A0A">
            <w:pPr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 xml:space="preserve">Numer identyfikacyjny REGON  </w:t>
            </w:r>
          </w:p>
        </w:tc>
        <w:tc>
          <w:tcPr>
            <w:tcW w:w="3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886D2" w14:textId="26D79CDB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na dzień 31.12.202</w:t>
            </w:r>
            <w:r w:rsidR="00D35553">
              <w:rPr>
                <w:rFonts w:ascii="Arial CE" w:hAnsi="Arial CE" w:cs="Arial CE"/>
                <w:sz w:val="16"/>
                <w:szCs w:val="16"/>
              </w:rPr>
              <w:t>5</w:t>
            </w:r>
            <w:r w:rsidRPr="00980A0A">
              <w:rPr>
                <w:rFonts w:ascii="Arial CE" w:hAnsi="Arial CE" w:cs="Arial CE"/>
                <w:sz w:val="16"/>
                <w:szCs w:val="16"/>
              </w:rPr>
              <w:t xml:space="preserve"> r.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E90D" w14:textId="77777777" w:rsidR="00980A0A" w:rsidRPr="00980A0A" w:rsidRDefault="00980A0A" w:rsidP="00980A0A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980A0A" w:rsidRPr="00980A0A" w14:paraId="34C792FD" w14:textId="77777777" w:rsidTr="00362904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E559D76" w14:textId="77777777" w:rsidR="00980A0A" w:rsidRPr="00980A0A" w:rsidRDefault="00980A0A" w:rsidP="00980A0A">
            <w:pPr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58685CB" w14:textId="2DF95302" w:rsidR="00980A0A" w:rsidRPr="00980A0A" w:rsidRDefault="00980A0A" w:rsidP="00980A0A">
            <w:pPr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 xml:space="preserve">                                                                                        w złotych, groszach</w:t>
            </w:r>
          </w:p>
        </w:tc>
      </w:tr>
      <w:tr w:rsidR="00980A0A" w:rsidRPr="00980A0A" w14:paraId="297FFA5D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D05F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AKTYWA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ABE5" w14:textId="522925A2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Bilans jednostki na 31.12.202</w:t>
            </w:r>
            <w:r w:rsidR="00D35553">
              <w:rPr>
                <w:rFonts w:ascii="Arial CE" w:hAnsi="Arial CE" w:cs="Arial CE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52CC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Wyłączenia i korekty do konsolidacji (*)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743772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Bilans jednostki do skonsolidowania</w:t>
            </w:r>
          </w:p>
        </w:tc>
      </w:tr>
      <w:tr w:rsidR="00980A0A" w:rsidRPr="00980A0A" w14:paraId="4D216ECD" w14:textId="77777777" w:rsidTr="00362904">
        <w:trPr>
          <w:trHeight w:val="13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95A2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2526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6C63F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503582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</w:tr>
      <w:tr w:rsidR="00980A0A" w:rsidRPr="00980A0A" w14:paraId="0EE56BC5" w14:textId="77777777" w:rsidTr="00362904">
        <w:trPr>
          <w:trHeight w:val="36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9F9E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A. Aktywa trwałe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2E8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147A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D43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721B7A54" w14:textId="77777777" w:rsidTr="00362904">
        <w:trPr>
          <w:trHeight w:val="41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2F20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I. Wartości niematerialne           i prawne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87D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F2D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CA4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75C8B9A1" w14:textId="77777777" w:rsidTr="00362904">
        <w:trPr>
          <w:trHeight w:val="38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803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II. Wartość firmy jednostek podporządkowanych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A95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DFB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A9F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2FEA68B5" w14:textId="77777777" w:rsidTr="00362904">
        <w:trPr>
          <w:trHeight w:val="31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F37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III. Rzeczowe aktywa trwałe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DFD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4A8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9D1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11BB8B48" w14:textId="77777777" w:rsidTr="00362904">
        <w:trPr>
          <w:trHeight w:val="27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B54E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1.1. Grunty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4B1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EF2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625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5F6B1DED" w14:textId="77777777" w:rsidTr="00362904">
        <w:trPr>
          <w:trHeight w:val="41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F211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1.2. Budynki, lokale i obiekty inżynierii lądowej i wodnej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56C3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2F7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8E2C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1F7240E6" w14:textId="77777777" w:rsidTr="00362904">
        <w:trPr>
          <w:trHeight w:val="3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F52D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1.3. Pozostałe środki trwałe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7E4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AA68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C4D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3D7D49E5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6927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1.4. Środki trwałe w budowie       (inwestycje)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F06D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26F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9D8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00400CA0" w14:textId="77777777" w:rsidTr="00362904">
        <w:trPr>
          <w:trHeight w:val="7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2F5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1.5. Środki przekazane na poczet środków trwałych w budowie (inwestycji)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0F8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ECCE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23A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05049A22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FDC3" w14:textId="464FAB24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IV. Długoterminowe aktywa finansowe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3FF0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7C7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22B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58FAF2FE" w14:textId="77777777" w:rsidTr="00362904">
        <w:trPr>
          <w:trHeight w:val="43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CC4A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1.1. Akcje i udziały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06B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F13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07D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31B70CF2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D337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 xml:space="preserve">1.2. Papiery wartościowe długoterminowe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AFC2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89F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45BC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7F508921" w14:textId="77777777" w:rsidTr="00362904">
        <w:trPr>
          <w:trHeight w:val="37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7CF9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1.3. Inne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4D3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6BB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DD1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7D7F088E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A5A8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V. Należności finansowe długoterminowe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02C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A4C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320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5A5D2E5B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38A2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VI. Wartość mienia  zlikwidowanych jednostek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5AD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E373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5C5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1D0BA014" w14:textId="77777777" w:rsidTr="00362904">
        <w:trPr>
          <w:trHeight w:val="52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3957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B. Aktywa obrotowe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A81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E40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DB9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3E653005" w14:textId="77777777" w:rsidTr="00362904">
        <w:trPr>
          <w:trHeight w:val="49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DFC7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I. Zapasy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BE32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430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4C9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1A40BD6A" w14:textId="77777777" w:rsidTr="00362904">
        <w:trPr>
          <w:trHeight w:val="41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0B3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II. Należności i roszczenia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778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00B8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61F0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0110A08E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0A2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III. Należności finansowe krótkoterminowe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586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2653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3AF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3872451B" w14:textId="77777777" w:rsidTr="00362904">
        <w:trPr>
          <w:trHeight w:val="32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143E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IV. Środki pieniężne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724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040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4C7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2699CF77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F3A7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V. Krótkoterminowe papiery wartościowe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D152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1379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34B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68A6CA9A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06C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C. Rozliczenia międzyokresowe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F84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39E2C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EAC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23144A4D" w14:textId="77777777" w:rsidTr="00362904">
        <w:trPr>
          <w:trHeight w:val="4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B76EF4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Suma aktywów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6DE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A93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26E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80A0A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</w:tr>
      <w:tr w:rsidR="00980A0A" w:rsidRPr="00980A0A" w14:paraId="0D2FBEF7" w14:textId="77777777" w:rsidTr="00362904">
        <w:trPr>
          <w:trHeight w:val="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3273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54300" w14:textId="77777777" w:rsidR="00980A0A" w:rsidRPr="00980A0A" w:rsidRDefault="00980A0A" w:rsidP="00980A0A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829CB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845EF" w14:textId="77777777" w:rsidR="00980A0A" w:rsidRPr="00980A0A" w:rsidRDefault="00980A0A" w:rsidP="00980A0A"/>
        </w:tc>
      </w:tr>
      <w:tr w:rsidR="00980A0A" w:rsidRPr="00980A0A" w14:paraId="37C3732A" w14:textId="77777777" w:rsidTr="00362904">
        <w:trPr>
          <w:trHeight w:val="548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B4BC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lastRenderedPageBreak/>
              <w:t>PASYWA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9A8A" w14:textId="7674B4F0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Bilans jednostki na 31.12.202</w:t>
            </w:r>
            <w:r w:rsidR="00D35553">
              <w:rPr>
                <w:rFonts w:ascii="Arial CE" w:hAnsi="Arial CE" w:cs="Arial CE"/>
              </w:rPr>
              <w:t>5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7EEB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Wyłączenia i korekty do konsolidacji (*)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B5CE97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Bilans jednostki do skonsolidowania</w:t>
            </w:r>
          </w:p>
        </w:tc>
      </w:tr>
      <w:tr w:rsidR="00980A0A" w:rsidRPr="00980A0A" w14:paraId="15CD7221" w14:textId="77777777" w:rsidTr="00362904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D2EB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7836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663E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01BF5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4</w:t>
            </w:r>
          </w:p>
        </w:tc>
      </w:tr>
      <w:tr w:rsidR="00980A0A" w:rsidRPr="00980A0A" w14:paraId="5D281538" w14:textId="77777777" w:rsidTr="00362904">
        <w:trPr>
          <w:trHeight w:val="28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1397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A. Fundusz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32C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4C4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BC1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3570C656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E9E5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I. Fundusz jednostek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ED42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1A22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1C8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36CCB4DA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B349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II. Skumulowany wynik budżetu (+,-)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D82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1C5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7E2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7F219640" w14:textId="77777777" w:rsidTr="00362904">
        <w:trPr>
          <w:trHeight w:val="33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CD75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III. Wynik budżetu (+,-)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FF8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F22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862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1CED279A" w14:textId="77777777" w:rsidTr="00362904">
        <w:trPr>
          <w:trHeight w:val="51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20C4" w14:textId="01F0AE7E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IV.</w:t>
            </w:r>
            <w:r w:rsidR="00362904">
              <w:rPr>
                <w:rFonts w:ascii="Arial CE" w:hAnsi="Arial CE" w:cs="Arial CE"/>
                <w:b/>
                <w:bCs/>
              </w:rPr>
              <w:t xml:space="preserve"> </w:t>
            </w:r>
            <w:r w:rsidRPr="00980A0A">
              <w:rPr>
                <w:rFonts w:ascii="Arial CE" w:hAnsi="Arial CE" w:cs="Arial CE"/>
                <w:b/>
                <w:bCs/>
              </w:rPr>
              <w:t>Wyniki finansowe roku bieżącego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E16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3E2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694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74FD589A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6E0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1.1. Zysk netto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A79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8BD3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DF1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3D9E3167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C73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1.2. Strata netto (-)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35F0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AC2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D30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059EBEDD" w14:textId="77777777" w:rsidTr="00362904">
        <w:trPr>
          <w:trHeight w:val="51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FF2D" w14:textId="5C1A86EB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V. Wyniki </w:t>
            </w:r>
            <w:r w:rsidR="00362904" w:rsidRPr="00980A0A">
              <w:rPr>
                <w:rFonts w:ascii="Arial CE" w:hAnsi="Arial CE" w:cs="Arial CE"/>
                <w:b/>
                <w:bCs/>
              </w:rPr>
              <w:t>fina</w:t>
            </w:r>
            <w:r w:rsidR="00362904">
              <w:rPr>
                <w:rFonts w:ascii="Arial CE" w:hAnsi="Arial CE" w:cs="Arial CE"/>
                <w:b/>
                <w:bCs/>
              </w:rPr>
              <w:t>ns</w:t>
            </w:r>
            <w:r w:rsidR="00362904" w:rsidRPr="00980A0A">
              <w:rPr>
                <w:rFonts w:ascii="Arial CE" w:hAnsi="Arial CE" w:cs="Arial CE"/>
                <w:b/>
                <w:bCs/>
              </w:rPr>
              <w:t>owe</w:t>
            </w:r>
            <w:r w:rsidRPr="00980A0A">
              <w:rPr>
                <w:rFonts w:ascii="Arial CE" w:hAnsi="Arial CE" w:cs="Arial CE"/>
                <w:b/>
                <w:bCs/>
              </w:rPr>
              <w:t xml:space="preserve"> lat ubiegłych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F5B7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55A8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7C2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08A24024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E912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1.1. Zysk netto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27A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78B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293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1078D896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47EB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1.2. Strata netto (-)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EDF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16A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9596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2AEB307F" w14:textId="77777777" w:rsidTr="00362904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9D21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VI. Kapitał mniejszości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DBC0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257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419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279C1EFA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4E88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VII. Pozostałe pozycje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7B7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9753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BC2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2E6E93B1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B7F" w14:textId="07263745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B. Zobowiązania </w:t>
            </w:r>
            <w:r w:rsidR="00362904" w:rsidRPr="00980A0A">
              <w:rPr>
                <w:rFonts w:ascii="Arial CE" w:hAnsi="Arial CE" w:cs="Arial CE"/>
                <w:b/>
                <w:bCs/>
              </w:rPr>
              <w:t>długoterminowe</w:t>
            </w:r>
            <w:r w:rsidRPr="00980A0A"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765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A9ADC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3A6B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4D2B5A5C" w14:textId="77777777" w:rsidTr="00362904">
        <w:trPr>
          <w:trHeight w:val="51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BA66" w14:textId="2D04230A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 xml:space="preserve">I. Zobowiązania finansowe </w:t>
            </w:r>
            <w:r w:rsidR="00362904" w:rsidRPr="00980A0A">
              <w:rPr>
                <w:rFonts w:ascii="Arial CE" w:hAnsi="Arial CE" w:cs="Arial CE"/>
                <w:b/>
                <w:bCs/>
              </w:rPr>
              <w:t>długoterminowe</w:t>
            </w:r>
            <w:r w:rsidRPr="00980A0A"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D7B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2ABA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FCD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0AE72870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533E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II. Pozostałe zobowiązania długoterminowe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208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CA6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5C86F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11382D8F" w14:textId="77777777" w:rsidTr="00362904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098E" w14:textId="0F85B2F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C. Zobowiązania krótkoterminowe i fundusze specjalne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6879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9BF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AF06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7623CF69" w14:textId="77777777" w:rsidTr="00362904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927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I. Zobowiązania finansowe krótkoterminowe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9B7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1D5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2744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34859005" w14:textId="77777777" w:rsidTr="00362904">
        <w:trPr>
          <w:trHeight w:val="51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E681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II. Pozostałe zobowiązania krótkoterminowe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CA5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3F8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E24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153A2922" w14:textId="77777777" w:rsidTr="00362904">
        <w:trPr>
          <w:trHeight w:val="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E6D0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III. Rezerwy na zobowiązania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689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51F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3B2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2D7D14D8" w14:textId="77777777" w:rsidTr="00362904">
        <w:trPr>
          <w:trHeight w:val="27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B386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IV. Fundusze specjalne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020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CB8B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56C9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2EBEA727" w14:textId="77777777" w:rsidTr="00362904">
        <w:trPr>
          <w:trHeight w:val="41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24F" w14:textId="172F6CE6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D. R</w:t>
            </w:r>
            <w:r w:rsidR="00362904">
              <w:rPr>
                <w:rFonts w:ascii="Arial CE" w:hAnsi="Arial CE" w:cs="Arial CE"/>
                <w:b/>
                <w:bCs/>
              </w:rPr>
              <w:t>o</w:t>
            </w:r>
            <w:r w:rsidRPr="00980A0A">
              <w:rPr>
                <w:rFonts w:ascii="Arial CE" w:hAnsi="Arial CE" w:cs="Arial CE"/>
                <w:b/>
                <w:bCs/>
              </w:rPr>
              <w:t>zliczenia międzyokresowe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4140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F1D7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AAC8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31A1C649" w14:textId="77777777" w:rsidTr="00362904">
        <w:trPr>
          <w:trHeight w:val="50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5D9B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E. Ujemna wartość firmy jednostek podporządkowanych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E65D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5C92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1E43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051C5276" w14:textId="77777777" w:rsidTr="00362904">
        <w:trPr>
          <w:trHeight w:val="43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09F1C" w14:textId="77777777" w:rsidR="00980A0A" w:rsidRPr="00980A0A" w:rsidRDefault="00980A0A" w:rsidP="00980A0A">
            <w:pPr>
              <w:rPr>
                <w:rFonts w:ascii="Arial CE" w:hAnsi="Arial CE" w:cs="Arial CE"/>
                <w:b/>
                <w:bCs/>
              </w:rPr>
            </w:pPr>
            <w:r w:rsidRPr="00980A0A">
              <w:rPr>
                <w:rFonts w:ascii="Arial CE" w:hAnsi="Arial CE" w:cs="Arial CE"/>
                <w:b/>
                <w:bCs/>
              </w:rPr>
              <w:t>Suma pasywów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824BEAE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4B3D3F4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D72111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0,00</w:t>
            </w:r>
          </w:p>
        </w:tc>
      </w:tr>
      <w:tr w:rsidR="00980A0A" w:rsidRPr="00980A0A" w14:paraId="0F6AD52E" w14:textId="77777777" w:rsidTr="00980A0A">
        <w:trPr>
          <w:trHeight w:val="24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41EB5" w14:textId="77777777" w:rsidR="00980A0A" w:rsidRPr="00980A0A" w:rsidRDefault="00980A0A" w:rsidP="00980A0A">
            <w:pPr>
              <w:jc w:val="right"/>
              <w:rPr>
                <w:rFonts w:ascii="Arial CE" w:hAnsi="Arial CE" w:cs="Arial CE"/>
              </w:rPr>
            </w:pPr>
          </w:p>
        </w:tc>
      </w:tr>
      <w:tr w:rsidR="00980A0A" w:rsidRPr="00980A0A" w14:paraId="41FDD46A" w14:textId="77777777" w:rsidTr="00980A0A">
        <w:trPr>
          <w:trHeight w:val="25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10DDF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 xml:space="preserve">(*) Załącznik Nr 2 do Instrukcji </w:t>
            </w:r>
          </w:p>
        </w:tc>
      </w:tr>
      <w:tr w:rsidR="00980A0A" w:rsidRPr="00980A0A" w14:paraId="1C361181" w14:textId="77777777" w:rsidTr="00980A0A">
        <w:trPr>
          <w:trHeight w:val="69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ACD62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Informacje uzupełniające, istotne dla rzetelności i przejrzystości sytuacji finansowej i majątkowej oraz przedstawionych danych do konsolidacji:</w:t>
            </w:r>
          </w:p>
        </w:tc>
      </w:tr>
      <w:tr w:rsidR="00980A0A" w:rsidRPr="00980A0A" w14:paraId="78A2089E" w14:textId="77777777" w:rsidTr="00980A0A">
        <w:trPr>
          <w:trHeight w:val="25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A40BA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80A0A" w:rsidRPr="00980A0A" w14:paraId="3650DD32" w14:textId="77777777" w:rsidTr="00980A0A">
        <w:trPr>
          <w:trHeight w:val="25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1888F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80A0A" w:rsidRPr="00980A0A" w14:paraId="315E3E17" w14:textId="77777777" w:rsidTr="00980A0A">
        <w:trPr>
          <w:trHeight w:val="25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29BC2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>............................................................</w:t>
            </w:r>
          </w:p>
        </w:tc>
      </w:tr>
      <w:tr w:rsidR="00980A0A" w:rsidRPr="00980A0A" w14:paraId="1E00E667" w14:textId="77777777" w:rsidTr="00362904">
        <w:trPr>
          <w:trHeight w:val="1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0BF51" w14:textId="77777777" w:rsidR="00980A0A" w:rsidRPr="00980A0A" w:rsidRDefault="00980A0A" w:rsidP="00980A0A">
            <w:pPr>
              <w:rPr>
                <w:rFonts w:ascii="Arial CE" w:hAnsi="Arial CE" w:cs="Arial C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83A6C" w14:textId="77777777" w:rsidR="00980A0A" w:rsidRPr="00980A0A" w:rsidRDefault="00980A0A" w:rsidP="00980A0A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643B0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F738D" w14:textId="77777777" w:rsidR="00980A0A" w:rsidRPr="00980A0A" w:rsidRDefault="00980A0A" w:rsidP="00980A0A"/>
        </w:tc>
      </w:tr>
      <w:tr w:rsidR="00980A0A" w:rsidRPr="00980A0A" w14:paraId="5332FF63" w14:textId="77777777" w:rsidTr="00362904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3D2C3" w14:textId="77777777" w:rsidR="00980A0A" w:rsidRPr="00980A0A" w:rsidRDefault="00980A0A" w:rsidP="00980A0A"/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95868" w14:textId="77777777" w:rsidR="00980A0A" w:rsidRPr="00980A0A" w:rsidRDefault="00980A0A" w:rsidP="00980A0A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17840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F33CC" w14:textId="77777777" w:rsidR="00980A0A" w:rsidRPr="00980A0A" w:rsidRDefault="00980A0A" w:rsidP="00980A0A"/>
        </w:tc>
      </w:tr>
      <w:tr w:rsidR="00980A0A" w:rsidRPr="00980A0A" w14:paraId="09BED402" w14:textId="77777777" w:rsidTr="00362904">
        <w:trPr>
          <w:trHeight w:val="240"/>
        </w:trPr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C507B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85E84" w14:textId="77777777" w:rsidR="00980A0A" w:rsidRPr="00980A0A" w:rsidRDefault="00980A0A" w:rsidP="00980A0A"/>
        </w:tc>
      </w:tr>
      <w:tr w:rsidR="00980A0A" w:rsidRPr="00980A0A" w14:paraId="5CE5CB9D" w14:textId="77777777" w:rsidTr="00362904">
        <w:trPr>
          <w:trHeight w:val="255"/>
        </w:trPr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81356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AB671" w14:textId="77777777" w:rsidR="00980A0A" w:rsidRPr="00980A0A" w:rsidRDefault="00980A0A" w:rsidP="00980A0A"/>
        </w:tc>
      </w:tr>
      <w:tr w:rsidR="00980A0A" w:rsidRPr="00980A0A" w14:paraId="039C4DE7" w14:textId="77777777" w:rsidTr="00362904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13992" w14:textId="77777777" w:rsidR="00980A0A" w:rsidRPr="00980A0A" w:rsidRDefault="00980A0A" w:rsidP="00980A0A"/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A99B0" w14:textId="77777777" w:rsidR="00980A0A" w:rsidRPr="00980A0A" w:rsidRDefault="00980A0A" w:rsidP="00980A0A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6D453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C3078" w14:textId="77777777" w:rsidR="00980A0A" w:rsidRPr="00980A0A" w:rsidRDefault="00980A0A" w:rsidP="00980A0A"/>
        </w:tc>
      </w:tr>
      <w:tr w:rsidR="00980A0A" w:rsidRPr="00980A0A" w14:paraId="4D9B4932" w14:textId="77777777" w:rsidTr="00362904">
        <w:trPr>
          <w:trHeight w:val="39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55662" w14:textId="77777777" w:rsidR="00980A0A" w:rsidRPr="00980A0A" w:rsidRDefault="00980A0A" w:rsidP="00980A0A"/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FC1AC" w14:textId="77777777" w:rsidR="00980A0A" w:rsidRPr="00980A0A" w:rsidRDefault="00980A0A" w:rsidP="00980A0A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5B5AE" w14:textId="77777777" w:rsidR="00980A0A" w:rsidRPr="00980A0A" w:rsidRDefault="00980A0A" w:rsidP="00980A0A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7B804" w14:textId="77777777" w:rsidR="00980A0A" w:rsidRPr="00980A0A" w:rsidRDefault="00980A0A" w:rsidP="00980A0A"/>
        </w:tc>
      </w:tr>
      <w:tr w:rsidR="00980A0A" w:rsidRPr="00980A0A" w14:paraId="54B06598" w14:textId="77777777" w:rsidTr="00362904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3D18A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 xml:space="preserve">............................................  </w:t>
            </w:r>
          </w:p>
        </w:tc>
        <w:tc>
          <w:tcPr>
            <w:tcW w:w="3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A74D2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 xml:space="preserve">..............................                                                                              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08663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</w:rPr>
            </w:pPr>
            <w:r w:rsidRPr="00980A0A">
              <w:rPr>
                <w:rFonts w:ascii="Arial CE" w:hAnsi="Arial CE" w:cs="Arial CE"/>
              </w:rPr>
              <w:t xml:space="preserve">..................................   </w:t>
            </w:r>
          </w:p>
        </w:tc>
      </w:tr>
      <w:tr w:rsidR="00980A0A" w:rsidRPr="00980A0A" w14:paraId="5C264440" w14:textId="77777777" w:rsidTr="00362904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66C10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data; rok, miesiąc, dzień</w:t>
            </w:r>
          </w:p>
        </w:tc>
        <w:tc>
          <w:tcPr>
            <w:tcW w:w="3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C4E3E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 xml:space="preserve">Główny Księgowy 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295B7" w14:textId="77777777" w:rsidR="00980A0A" w:rsidRPr="00980A0A" w:rsidRDefault="00980A0A" w:rsidP="00980A0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80A0A">
              <w:rPr>
                <w:rFonts w:ascii="Arial CE" w:hAnsi="Arial CE" w:cs="Arial CE"/>
                <w:sz w:val="16"/>
                <w:szCs w:val="16"/>
              </w:rPr>
              <w:t>Kierownik jednostki</w:t>
            </w:r>
          </w:p>
        </w:tc>
      </w:tr>
    </w:tbl>
    <w:p w14:paraId="7F7CDCBC" w14:textId="7535A565" w:rsidR="00165D26" w:rsidRDefault="00165D26">
      <w:pPr>
        <w:spacing w:after="160" w:line="259" w:lineRule="auto"/>
        <w:rPr>
          <w:bCs/>
          <w:sz w:val="22"/>
        </w:rPr>
      </w:pPr>
    </w:p>
    <w:p w14:paraId="25E8FBFA" w14:textId="77777777" w:rsidR="00165D26" w:rsidRPr="00185D77" w:rsidRDefault="00165D26" w:rsidP="00165D26">
      <w:pPr>
        <w:pStyle w:val="Nagwek1"/>
        <w:jc w:val="right"/>
        <w:rPr>
          <w:color w:val="000000"/>
          <w:sz w:val="22"/>
        </w:rPr>
      </w:pPr>
      <w:r w:rsidRPr="00185D77">
        <w:rPr>
          <w:color w:val="000000"/>
          <w:sz w:val="22"/>
        </w:rPr>
        <w:t xml:space="preserve">Załącznik Nr </w:t>
      </w:r>
      <w:r>
        <w:rPr>
          <w:color w:val="000000"/>
          <w:sz w:val="22"/>
        </w:rPr>
        <w:t>3</w:t>
      </w:r>
      <w:r w:rsidRPr="00185D77">
        <w:rPr>
          <w:color w:val="000000"/>
          <w:sz w:val="22"/>
        </w:rPr>
        <w:t xml:space="preserve">                                   </w:t>
      </w:r>
    </w:p>
    <w:p w14:paraId="76177012" w14:textId="1B718476" w:rsidR="00165D26" w:rsidRPr="00185D77" w:rsidRDefault="00165D26" w:rsidP="00165D26">
      <w:pPr>
        <w:pStyle w:val="Nagwek1"/>
        <w:jc w:val="right"/>
        <w:rPr>
          <w:color w:val="000000"/>
          <w:sz w:val="22"/>
        </w:rPr>
      </w:pPr>
      <w:r w:rsidRPr="00185D77">
        <w:rPr>
          <w:color w:val="000000"/>
          <w:sz w:val="22"/>
        </w:rPr>
        <w:t>do Zarządzenia Nr</w:t>
      </w:r>
      <w:r>
        <w:rPr>
          <w:color w:val="000000"/>
          <w:sz w:val="22"/>
        </w:rPr>
        <w:t xml:space="preserve"> </w:t>
      </w:r>
      <w:r w:rsidR="00C47856">
        <w:rPr>
          <w:color w:val="000000"/>
          <w:sz w:val="22"/>
        </w:rPr>
        <w:t>211</w:t>
      </w:r>
      <w:r>
        <w:rPr>
          <w:color w:val="000000"/>
          <w:sz w:val="22"/>
        </w:rPr>
        <w:t>/202</w:t>
      </w:r>
      <w:r w:rsidR="00453DB7">
        <w:rPr>
          <w:color w:val="000000"/>
          <w:sz w:val="22"/>
        </w:rPr>
        <w:t>6</w:t>
      </w:r>
    </w:p>
    <w:p w14:paraId="7C3362F6" w14:textId="77777777" w:rsidR="00165D26" w:rsidRPr="00185D77" w:rsidRDefault="00165D26" w:rsidP="00165D26">
      <w:pPr>
        <w:pStyle w:val="Nagwek1"/>
        <w:jc w:val="right"/>
        <w:rPr>
          <w:color w:val="000000"/>
          <w:sz w:val="22"/>
        </w:rPr>
      </w:pPr>
      <w:r w:rsidRPr="00185D77">
        <w:rPr>
          <w:color w:val="000000"/>
          <w:sz w:val="22"/>
        </w:rPr>
        <w:t xml:space="preserve"> Prezydenta Miasta Rzeszowa                  </w:t>
      </w:r>
    </w:p>
    <w:p w14:paraId="5A688475" w14:textId="376EE5FD" w:rsidR="00165D26" w:rsidRDefault="00165D26" w:rsidP="00165D26">
      <w:pPr>
        <w:pStyle w:val="Nagwek1"/>
        <w:jc w:val="right"/>
        <w:rPr>
          <w:color w:val="000000"/>
          <w:sz w:val="22"/>
        </w:rPr>
      </w:pPr>
      <w:r w:rsidRPr="00185D77">
        <w:rPr>
          <w:color w:val="000000"/>
          <w:sz w:val="22"/>
        </w:rPr>
        <w:t xml:space="preserve">z </w:t>
      </w:r>
      <w:r>
        <w:rPr>
          <w:color w:val="000000"/>
          <w:sz w:val="22"/>
        </w:rPr>
        <w:t xml:space="preserve"> dnia 2</w:t>
      </w:r>
      <w:r w:rsidR="00453DB7">
        <w:rPr>
          <w:color w:val="000000"/>
          <w:sz w:val="22"/>
        </w:rPr>
        <w:t>3</w:t>
      </w:r>
      <w:r>
        <w:rPr>
          <w:color w:val="000000"/>
          <w:sz w:val="22"/>
        </w:rPr>
        <w:t xml:space="preserve"> marca 202</w:t>
      </w:r>
      <w:r w:rsidR="00453DB7">
        <w:rPr>
          <w:color w:val="000000"/>
          <w:sz w:val="22"/>
        </w:rPr>
        <w:t>6</w:t>
      </w:r>
      <w:r>
        <w:rPr>
          <w:color w:val="000000"/>
          <w:sz w:val="22"/>
        </w:rPr>
        <w:t xml:space="preserve"> r.</w:t>
      </w:r>
    </w:p>
    <w:p w14:paraId="76AE578A" w14:textId="77777777" w:rsidR="00165D26" w:rsidRDefault="00165D26" w:rsidP="00165D26">
      <w:pPr>
        <w:pStyle w:val="Nagwek1"/>
        <w:jc w:val="right"/>
        <w:rPr>
          <w:color w:val="000000"/>
          <w:sz w:val="22"/>
        </w:rPr>
      </w:pPr>
      <w:r w:rsidRPr="001511E5">
        <w:rPr>
          <w:color w:val="000000"/>
          <w:sz w:val="22"/>
        </w:rPr>
        <w:t>Załącznik Nr 3 do Instrukcji</w:t>
      </w:r>
    </w:p>
    <w:p w14:paraId="6F5D283F" w14:textId="77777777" w:rsidR="00165D26" w:rsidRDefault="00165D26" w:rsidP="00165D26"/>
    <w:p w14:paraId="540EAB85" w14:textId="77777777" w:rsidR="00165D26" w:rsidRPr="00165D26" w:rsidRDefault="00165D26" w:rsidP="00165D26"/>
    <w:p w14:paraId="3E71440E" w14:textId="77777777" w:rsidR="00165D26" w:rsidRDefault="00165D26" w:rsidP="00165D26">
      <w:pPr>
        <w:pStyle w:val="Nagwek2"/>
        <w:jc w:val="center"/>
        <w:rPr>
          <w:b w:val="0"/>
          <w:bCs/>
          <w:color w:val="000000"/>
          <w:sz w:val="28"/>
        </w:rPr>
      </w:pPr>
      <w:r w:rsidRPr="00097688">
        <w:rPr>
          <w:b w:val="0"/>
          <w:bCs/>
          <w:color w:val="000000"/>
          <w:sz w:val="28"/>
        </w:rPr>
        <w:t>Pozostałe jednostki nie podlegające konsolidacji</w:t>
      </w:r>
    </w:p>
    <w:p w14:paraId="6957C8AE" w14:textId="77777777" w:rsidR="00165D26" w:rsidRDefault="00165D26" w:rsidP="00165D26"/>
    <w:p w14:paraId="62F96AA4" w14:textId="77777777" w:rsidR="00165D26" w:rsidRDefault="00165D26" w:rsidP="00165D26"/>
    <w:p w14:paraId="6CE6322C" w14:textId="5F17A3EA" w:rsidR="00165D26" w:rsidRPr="00165D26" w:rsidRDefault="00165D26" w:rsidP="00165D2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65D26">
        <w:rPr>
          <w:color w:val="000000"/>
          <w:sz w:val="24"/>
          <w:szCs w:val="24"/>
        </w:rPr>
        <w:t>Podkarpackie Centrum Hurtowe</w:t>
      </w:r>
      <w:r>
        <w:rPr>
          <w:color w:val="000000"/>
          <w:sz w:val="24"/>
          <w:szCs w:val="24"/>
        </w:rPr>
        <w:tab/>
      </w:r>
      <w:r w:rsidR="00450676">
        <w:rPr>
          <w:color w:val="000000"/>
          <w:sz w:val="24"/>
          <w:szCs w:val="24"/>
        </w:rPr>
        <w:t xml:space="preserve">        </w:t>
      </w:r>
      <w:r w:rsidR="00CC031C">
        <w:rPr>
          <w:color w:val="000000"/>
          <w:sz w:val="24"/>
          <w:szCs w:val="24"/>
        </w:rPr>
        <w:t xml:space="preserve"> </w:t>
      </w:r>
      <w:r w:rsidR="00450676">
        <w:rPr>
          <w:color w:val="000000"/>
          <w:sz w:val="24"/>
          <w:szCs w:val="24"/>
        </w:rPr>
        <w:t xml:space="preserve"> </w:t>
      </w:r>
      <w:r w:rsidRPr="00165D26">
        <w:rPr>
          <w:color w:val="000000"/>
          <w:sz w:val="24"/>
          <w:szCs w:val="24"/>
        </w:rPr>
        <w:t>ul. Lubelska 46, 35-959 Rzeszów</w:t>
      </w:r>
    </w:p>
    <w:p w14:paraId="763E7EED" w14:textId="67D0C2A3" w:rsidR="00165D26" w:rsidRDefault="00165D26" w:rsidP="00165D26">
      <w:pPr>
        <w:pStyle w:val="Akapitzlist"/>
        <w:ind w:left="720"/>
        <w:rPr>
          <w:color w:val="000000"/>
          <w:sz w:val="24"/>
          <w:szCs w:val="24"/>
        </w:rPr>
      </w:pPr>
      <w:r w:rsidRPr="00165D26">
        <w:rPr>
          <w:color w:val="000000"/>
          <w:sz w:val="24"/>
          <w:szCs w:val="24"/>
        </w:rPr>
        <w:t xml:space="preserve">AGROHURT S.A.      </w:t>
      </w:r>
    </w:p>
    <w:p w14:paraId="62820E05" w14:textId="77777777" w:rsidR="00165D26" w:rsidRDefault="00165D26" w:rsidP="00165D26">
      <w:pPr>
        <w:pStyle w:val="Akapitzlist"/>
        <w:ind w:left="720"/>
        <w:rPr>
          <w:color w:val="000000"/>
          <w:sz w:val="24"/>
          <w:szCs w:val="24"/>
        </w:rPr>
      </w:pPr>
    </w:p>
    <w:p w14:paraId="3ED3B09A" w14:textId="53F1FF96" w:rsidR="00165D26" w:rsidRDefault="00165D26" w:rsidP="00165D2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65D26">
        <w:rPr>
          <w:sz w:val="24"/>
          <w:szCs w:val="24"/>
        </w:rPr>
        <w:t xml:space="preserve">Stal Rzeszów S.A.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0676">
        <w:rPr>
          <w:sz w:val="24"/>
          <w:szCs w:val="24"/>
        </w:rPr>
        <w:t xml:space="preserve">        </w:t>
      </w:r>
      <w:r w:rsidR="00CC031C">
        <w:rPr>
          <w:sz w:val="24"/>
          <w:szCs w:val="24"/>
        </w:rPr>
        <w:t xml:space="preserve"> </w:t>
      </w:r>
      <w:r w:rsidR="00450676">
        <w:rPr>
          <w:sz w:val="24"/>
          <w:szCs w:val="24"/>
        </w:rPr>
        <w:t xml:space="preserve"> </w:t>
      </w:r>
      <w:r w:rsidRPr="00165D26">
        <w:rPr>
          <w:sz w:val="24"/>
          <w:szCs w:val="24"/>
        </w:rPr>
        <w:t>ul. Hetmańska 69, 35-078 Rzeszów</w:t>
      </w:r>
    </w:p>
    <w:p w14:paraId="5BB43418" w14:textId="77777777" w:rsidR="00165D26" w:rsidRDefault="00165D26" w:rsidP="00165D26">
      <w:pPr>
        <w:rPr>
          <w:sz w:val="24"/>
          <w:szCs w:val="24"/>
        </w:rPr>
      </w:pPr>
    </w:p>
    <w:p w14:paraId="6951E524" w14:textId="723E1FA2" w:rsidR="00165D26" w:rsidRDefault="00165D26" w:rsidP="00165D2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65D26">
        <w:rPr>
          <w:sz w:val="24"/>
          <w:szCs w:val="24"/>
        </w:rPr>
        <w:t>Międzykomunalna Spółka Akcyjna</w:t>
      </w:r>
      <w:r>
        <w:rPr>
          <w:sz w:val="24"/>
          <w:szCs w:val="24"/>
        </w:rPr>
        <w:tab/>
      </w:r>
      <w:r w:rsidR="00450676">
        <w:rPr>
          <w:sz w:val="24"/>
          <w:szCs w:val="24"/>
        </w:rPr>
        <w:t xml:space="preserve">          </w:t>
      </w:r>
      <w:r w:rsidRPr="00165D26">
        <w:rPr>
          <w:sz w:val="24"/>
          <w:szCs w:val="24"/>
        </w:rPr>
        <w:t>ul. Marynarska 19A X P.,02-674</w:t>
      </w:r>
      <w:r>
        <w:rPr>
          <w:sz w:val="24"/>
          <w:szCs w:val="24"/>
        </w:rPr>
        <w:t xml:space="preserve"> </w:t>
      </w:r>
      <w:r w:rsidRPr="00165D26">
        <w:rPr>
          <w:sz w:val="24"/>
          <w:szCs w:val="24"/>
        </w:rPr>
        <w:t>Warszawa</w:t>
      </w:r>
    </w:p>
    <w:p w14:paraId="5FDB4276" w14:textId="387C57A5" w:rsidR="00165D26" w:rsidRDefault="00165D26" w:rsidP="00165D26">
      <w:pPr>
        <w:ind w:firstLine="708"/>
        <w:rPr>
          <w:sz w:val="24"/>
          <w:szCs w:val="24"/>
        </w:rPr>
      </w:pPr>
      <w:r w:rsidRPr="00165D26">
        <w:rPr>
          <w:sz w:val="24"/>
          <w:szCs w:val="24"/>
        </w:rPr>
        <w:t>„</w:t>
      </w:r>
      <w:proofErr w:type="spellStart"/>
      <w:r w:rsidRPr="00165D26">
        <w:rPr>
          <w:sz w:val="24"/>
          <w:szCs w:val="24"/>
        </w:rPr>
        <w:t>Municipium</w:t>
      </w:r>
      <w:proofErr w:type="spellEnd"/>
      <w:r w:rsidRPr="00165D26">
        <w:rPr>
          <w:sz w:val="24"/>
          <w:szCs w:val="24"/>
        </w:rPr>
        <w:t>”</w:t>
      </w:r>
    </w:p>
    <w:p w14:paraId="2085203B" w14:textId="77777777" w:rsidR="00450676" w:rsidRDefault="00450676" w:rsidP="00165D26">
      <w:pPr>
        <w:ind w:firstLine="708"/>
        <w:rPr>
          <w:sz w:val="24"/>
          <w:szCs w:val="24"/>
        </w:rPr>
      </w:pPr>
    </w:p>
    <w:p w14:paraId="7C881DBD" w14:textId="0F11CB9E" w:rsidR="00450676" w:rsidRPr="00450676" w:rsidRDefault="00450676" w:rsidP="0045067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450676">
        <w:rPr>
          <w:sz w:val="24"/>
          <w:szCs w:val="24"/>
        </w:rPr>
        <w:t>SIM KZN Ziemi Podkarpackiej</w:t>
      </w:r>
      <w:r>
        <w:rPr>
          <w:sz w:val="24"/>
          <w:szCs w:val="24"/>
        </w:rPr>
        <w:t xml:space="preserve">                  </w:t>
      </w:r>
      <w:r w:rsidRPr="00450676">
        <w:rPr>
          <w:sz w:val="24"/>
          <w:szCs w:val="24"/>
        </w:rPr>
        <w:t>ul. Targowa 1 lok. 409</w:t>
      </w:r>
    </w:p>
    <w:p w14:paraId="55FB3A70" w14:textId="56A66989" w:rsidR="00450676" w:rsidRDefault="00450676" w:rsidP="00450676">
      <w:pPr>
        <w:pStyle w:val="Akapitzlist"/>
        <w:ind w:left="720"/>
        <w:rPr>
          <w:sz w:val="24"/>
          <w:szCs w:val="24"/>
        </w:rPr>
      </w:pPr>
      <w:r w:rsidRPr="00450676">
        <w:rPr>
          <w:sz w:val="24"/>
          <w:szCs w:val="24"/>
        </w:rPr>
        <w:t>Sp. Z o.o.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450676">
        <w:rPr>
          <w:sz w:val="24"/>
          <w:szCs w:val="24"/>
        </w:rPr>
        <w:t>35-064 Rzeszów</w:t>
      </w:r>
    </w:p>
    <w:p w14:paraId="272B1116" w14:textId="77777777" w:rsidR="00450676" w:rsidRDefault="00450676" w:rsidP="00450676">
      <w:pPr>
        <w:pStyle w:val="Akapitzlist"/>
        <w:ind w:left="720"/>
        <w:rPr>
          <w:sz w:val="24"/>
          <w:szCs w:val="24"/>
        </w:rPr>
      </w:pPr>
    </w:p>
    <w:p w14:paraId="4AF405DC" w14:textId="0B3AAC11" w:rsidR="00450676" w:rsidRPr="00450676" w:rsidRDefault="00450676" w:rsidP="0045067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450676">
        <w:rPr>
          <w:sz w:val="24"/>
          <w:szCs w:val="24"/>
        </w:rPr>
        <w:t>Stowarzyszenie Największych Miast</w:t>
      </w:r>
      <w:r>
        <w:rPr>
          <w:sz w:val="24"/>
          <w:szCs w:val="24"/>
        </w:rPr>
        <w:t xml:space="preserve">         </w:t>
      </w:r>
      <w:proofErr w:type="spellStart"/>
      <w:r w:rsidRPr="00450676">
        <w:rPr>
          <w:sz w:val="24"/>
          <w:szCs w:val="24"/>
        </w:rPr>
        <w:t>Square</w:t>
      </w:r>
      <w:proofErr w:type="spellEnd"/>
      <w:r w:rsidRPr="00450676">
        <w:rPr>
          <w:sz w:val="24"/>
          <w:szCs w:val="24"/>
        </w:rPr>
        <w:t xml:space="preserve"> de </w:t>
      </w:r>
      <w:proofErr w:type="spellStart"/>
      <w:r w:rsidRPr="00450676">
        <w:rPr>
          <w:sz w:val="24"/>
          <w:szCs w:val="24"/>
        </w:rPr>
        <w:t>Meeûs</w:t>
      </w:r>
      <w:proofErr w:type="spellEnd"/>
      <w:r w:rsidRPr="00450676">
        <w:rPr>
          <w:sz w:val="24"/>
          <w:szCs w:val="24"/>
        </w:rPr>
        <w:t xml:space="preserve"> 1, B-1000 </w:t>
      </w:r>
      <w:proofErr w:type="spellStart"/>
      <w:r w:rsidRPr="00450676">
        <w:rPr>
          <w:sz w:val="24"/>
          <w:szCs w:val="24"/>
        </w:rPr>
        <w:t>Brussels</w:t>
      </w:r>
      <w:proofErr w:type="spellEnd"/>
    </w:p>
    <w:p w14:paraId="2F3E8919" w14:textId="09F053C2" w:rsidR="00450676" w:rsidRDefault="00450676" w:rsidP="00450676">
      <w:pPr>
        <w:pStyle w:val="Akapitzlist"/>
        <w:ind w:left="720"/>
        <w:rPr>
          <w:sz w:val="24"/>
          <w:szCs w:val="24"/>
        </w:rPr>
      </w:pPr>
      <w:r w:rsidRPr="00450676">
        <w:rPr>
          <w:sz w:val="24"/>
          <w:szCs w:val="24"/>
        </w:rPr>
        <w:t xml:space="preserve">Europejskich </w:t>
      </w:r>
      <w:proofErr w:type="spellStart"/>
      <w:r w:rsidRPr="00450676">
        <w:rPr>
          <w:sz w:val="24"/>
          <w:szCs w:val="24"/>
        </w:rPr>
        <w:t>Eurocities</w:t>
      </w:r>
      <w:proofErr w:type="spellEnd"/>
      <w:r>
        <w:rPr>
          <w:sz w:val="24"/>
          <w:szCs w:val="24"/>
        </w:rPr>
        <w:t xml:space="preserve"> </w:t>
      </w:r>
    </w:p>
    <w:p w14:paraId="57306634" w14:textId="77777777" w:rsidR="00450676" w:rsidRDefault="00450676" w:rsidP="00450676">
      <w:pPr>
        <w:pStyle w:val="Akapitzlist"/>
        <w:ind w:left="720"/>
        <w:rPr>
          <w:sz w:val="24"/>
          <w:szCs w:val="24"/>
        </w:rPr>
      </w:pPr>
    </w:p>
    <w:p w14:paraId="4DE98F1C" w14:textId="64E7CEAE" w:rsidR="00450676" w:rsidRDefault="00450676" w:rsidP="0045067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450676">
        <w:rPr>
          <w:sz w:val="24"/>
          <w:szCs w:val="24"/>
        </w:rPr>
        <w:t>Podkarpackie Stowarzyszenie</w:t>
      </w:r>
      <w:r>
        <w:rPr>
          <w:sz w:val="24"/>
          <w:szCs w:val="24"/>
        </w:rPr>
        <w:t xml:space="preserve">                    </w:t>
      </w:r>
      <w:r w:rsidR="00CC031C">
        <w:rPr>
          <w:sz w:val="24"/>
          <w:szCs w:val="24"/>
        </w:rPr>
        <w:t xml:space="preserve"> </w:t>
      </w:r>
      <w:r w:rsidRPr="00450676">
        <w:rPr>
          <w:sz w:val="24"/>
          <w:szCs w:val="24"/>
        </w:rPr>
        <w:t>ul. Poniatowskiego 6, 35-959 Rzeszów</w:t>
      </w:r>
    </w:p>
    <w:p w14:paraId="64A9C2A4" w14:textId="27D650E2" w:rsidR="00450676" w:rsidRPr="00450676" w:rsidRDefault="00450676" w:rsidP="00450676">
      <w:pPr>
        <w:pStyle w:val="Akapitzlist"/>
        <w:ind w:left="720"/>
        <w:rPr>
          <w:sz w:val="24"/>
          <w:szCs w:val="24"/>
        </w:rPr>
      </w:pPr>
      <w:r w:rsidRPr="00450676">
        <w:rPr>
          <w:sz w:val="24"/>
          <w:szCs w:val="24"/>
        </w:rPr>
        <w:t>Samorządów Terytorialnych</w:t>
      </w:r>
    </w:p>
    <w:p w14:paraId="45C34939" w14:textId="77777777" w:rsidR="00165D26" w:rsidRDefault="00165D26" w:rsidP="00165D26">
      <w:pPr>
        <w:pStyle w:val="Akapitzlist"/>
        <w:ind w:left="720"/>
        <w:rPr>
          <w:sz w:val="24"/>
          <w:szCs w:val="24"/>
        </w:rPr>
      </w:pPr>
    </w:p>
    <w:p w14:paraId="189EF136" w14:textId="2BF0E67E" w:rsidR="00450676" w:rsidRPr="00450676" w:rsidRDefault="00450676" w:rsidP="0045067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450676">
        <w:rPr>
          <w:sz w:val="24"/>
          <w:szCs w:val="24"/>
        </w:rPr>
        <w:t>Stowarzyszenie Zdrowych Miast</w:t>
      </w:r>
      <w:r>
        <w:rPr>
          <w:sz w:val="24"/>
          <w:szCs w:val="24"/>
        </w:rPr>
        <w:t xml:space="preserve">               </w:t>
      </w:r>
      <w:r w:rsidR="00CC031C">
        <w:rPr>
          <w:sz w:val="24"/>
          <w:szCs w:val="24"/>
        </w:rPr>
        <w:t xml:space="preserve"> </w:t>
      </w:r>
      <w:r w:rsidRPr="00450676">
        <w:rPr>
          <w:sz w:val="24"/>
          <w:szCs w:val="24"/>
        </w:rPr>
        <w:t>ul. Zachodnia 47, 91-066 Łódź</w:t>
      </w:r>
    </w:p>
    <w:p w14:paraId="39512694" w14:textId="3DFF868A" w:rsidR="00450676" w:rsidRDefault="00450676" w:rsidP="00450676">
      <w:pPr>
        <w:pStyle w:val="Akapitzlist"/>
        <w:ind w:left="720"/>
        <w:rPr>
          <w:sz w:val="24"/>
          <w:szCs w:val="24"/>
        </w:rPr>
      </w:pPr>
      <w:r w:rsidRPr="00450676">
        <w:rPr>
          <w:sz w:val="24"/>
          <w:szCs w:val="24"/>
        </w:rPr>
        <w:t>Polskich</w:t>
      </w:r>
    </w:p>
    <w:p w14:paraId="2FD90E7F" w14:textId="77777777" w:rsidR="00450676" w:rsidRDefault="00450676" w:rsidP="00450676">
      <w:pPr>
        <w:pStyle w:val="Akapitzlist"/>
        <w:ind w:left="720"/>
        <w:rPr>
          <w:sz w:val="24"/>
          <w:szCs w:val="24"/>
        </w:rPr>
      </w:pPr>
    </w:p>
    <w:p w14:paraId="00B97C7F" w14:textId="1DAAF15E" w:rsidR="00CC031C" w:rsidRPr="00CC031C" w:rsidRDefault="00CC031C" w:rsidP="00CC031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CC031C">
        <w:rPr>
          <w:sz w:val="24"/>
          <w:szCs w:val="24"/>
        </w:rPr>
        <w:t>Unia Metropolii Polskich</w:t>
      </w:r>
      <w:r>
        <w:rPr>
          <w:sz w:val="24"/>
          <w:szCs w:val="24"/>
        </w:rPr>
        <w:t xml:space="preserve">                            </w:t>
      </w:r>
      <w:r w:rsidRPr="00CC031C">
        <w:rPr>
          <w:sz w:val="24"/>
          <w:szCs w:val="24"/>
        </w:rPr>
        <w:t>pl. Defilad 1, 00-901 Warszawa</w:t>
      </w:r>
    </w:p>
    <w:p w14:paraId="24AC584B" w14:textId="3B6113CE" w:rsidR="00CC031C" w:rsidRDefault="00CC031C" w:rsidP="00CC031C">
      <w:pPr>
        <w:pStyle w:val="Akapitzlist"/>
        <w:ind w:left="720"/>
        <w:rPr>
          <w:sz w:val="24"/>
          <w:szCs w:val="24"/>
        </w:rPr>
      </w:pPr>
      <w:r w:rsidRPr="00CC031C">
        <w:rPr>
          <w:sz w:val="24"/>
          <w:szCs w:val="24"/>
        </w:rPr>
        <w:t>im. Pawła Adamowicza</w:t>
      </w:r>
    </w:p>
    <w:p w14:paraId="60D92751" w14:textId="77777777" w:rsidR="00CC031C" w:rsidRPr="00165D26" w:rsidRDefault="00CC031C" w:rsidP="00CC031C">
      <w:pPr>
        <w:pStyle w:val="Akapitzlist"/>
        <w:ind w:left="720"/>
        <w:rPr>
          <w:sz w:val="24"/>
          <w:szCs w:val="24"/>
        </w:rPr>
      </w:pPr>
    </w:p>
    <w:p w14:paraId="67E6670A" w14:textId="41FA62C3" w:rsidR="00CC031C" w:rsidRDefault="00CC031C" w:rsidP="00CC031C">
      <w:pPr>
        <w:pStyle w:val="Akapitzlist"/>
        <w:numPr>
          <w:ilvl w:val="0"/>
          <w:numId w:val="9"/>
        </w:numPr>
        <w:rPr>
          <w:bCs/>
          <w:sz w:val="24"/>
          <w:szCs w:val="22"/>
        </w:rPr>
      </w:pPr>
      <w:r w:rsidRPr="00CC031C">
        <w:rPr>
          <w:bCs/>
          <w:sz w:val="24"/>
          <w:szCs w:val="22"/>
        </w:rPr>
        <w:t xml:space="preserve">Związek Miast Polskich                            </w:t>
      </w:r>
      <w:r>
        <w:rPr>
          <w:bCs/>
          <w:sz w:val="24"/>
          <w:szCs w:val="22"/>
        </w:rPr>
        <w:t xml:space="preserve"> </w:t>
      </w:r>
      <w:r w:rsidRPr="00CC031C">
        <w:rPr>
          <w:bCs/>
          <w:sz w:val="24"/>
          <w:szCs w:val="22"/>
        </w:rPr>
        <w:t xml:space="preserve"> ul. Robocza 42, 61-517 Poznań</w:t>
      </w:r>
    </w:p>
    <w:p w14:paraId="7F45B2C8" w14:textId="77777777" w:rsidR="00CC031C" w:rsidRDefault="00CC031C" w:rsidP="00CC031C">
      <w:pPr>
        <w:rPr>
          <w:bCs/>
          <w:sz w:val="24"/>
          <w:szCs w:val="22"/>
        </w:rPr>
      </w:pPr>
    </w:p>
    <w:p w14:paraId="4CB597B2" w14:textId="37AE3F50" w:rsidR="00CC031C" w:rsidRDefault="00CC031C" w:rsidP="00CC031C">
      <w:pPr>
        <w:pStyle w:val="Akapitzlist"/>
        <w:numPr>
          <w:ilvl w:val="0"/>
          <w:numId w:val="9"/>
        </w:numPr>
        <w:rPr>
          <w:bCs/>
          <w:sz w:val="24"/>
          <w:szCs w:val="22"/>
        </w:rPr>
      </w:pPr>
      <w:r w:rsidRPr="00CC031C">
        <w:rPr>
          <w:bCs/>
          <w:sz w:val="24"/>
          <w:szCs w:val="22"/>
        </w:rPr>
        <w:t>Związek Powiatów Polskich</w:t>
      </w:r>
      <w:r>
        <w:rPr>
          <w:bCs/>
          <w:sz w:val="24"/>
          <w:szCs w:val="22"/>
        </w:rPr>
        <w:t xml:space="preserve">                       </w:t>
      </w:r>
      <w:r w:rsidRPr="00CC031C">
        <w:rPr>
          <w:bCs/>
          <w:sz w:val="24"/>
          <w:szCs w:val="22"/>
        </w:rPr>
        <w:t>pl. Defilad 1, 00-901 Warszawa</w:t>
      </w:r>
    </w:p>
    <w:p w14:paraId="46679EB8" w14:textId="4BA1B09F" w:rsidR="00CC031C" w:rsidRDefault="00CC031C" w:rsidP="00CC031C">
      <w:pPr>
        <w:ind w:left="4248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        </w:t>
      </w:r>
      <w:r w:rsidRPr="00CC031C">
        <w:rPr>
          <w:bCs/>
          <w:sz w:val="24"/>
          <w:szCs w:val="22"/>
        </w:rPr>
        <w:t>skr. poczt. 7</w:t>
      </w:r>
    </w:p>
    <w:p w14:paraId="7D957B96" w14:textId="77777777" w:rsidR="00CC031C" w:rsidRDefault="00CC031C" w:rsidP="00CC031C">
      <w:pPr>
        <w:rPr>
          <w:bCs/>
          <w:sz w:val="24"/>
          <w:szCs w:val="22"/>
        </w:rPr>
      </w:pPr>
    </w:p>
    <w:p w14:paraId="551503F4" w14:textId="12DE9007" w:rsidR="00EF7D8C" w:rsidRDefault="00CC031C" w:rsidP="00CC031C">
      <w:pPr>
        <w:pStyle w:val="Akapitzlist"/>
        <w:numPr>
          <w:ilvl w:val="0"/>
          <w:numId w:val="9"/>
        </w:numPr>
        <w:rPr>
          <w:bCs/>
          <w:sz w:val="24"/>
          <w:szCs w:val="22"/>
        </w:rPr>
      </w:pPr>
      <w:r w:rsidRPr="00CC031C">
        <w:rPr>
          <w:bCs/>
          <w:sz w:val="24"/>
          <w:szCs w:val="22"/>
        </w:rPr>
        <w:t xml:space="preserve">Stowarzyszenie Rzeszowskiego </w:t>
      </w:r>
      <w:r w:rsidR="00EF7D8C">
        <w:rPr>
          <w:bCs/>
          <w:sz w:val="24"/>
          <w:szCs w:val="22"/>
        </w:rPr>
        <w:t xml:space="preserve">                </w:t>
      </w:r>
      <w:r w:rsidR="00EF7D8C" w:rsidRPr="00EF7D8C">
        <w:rPr>
          <w:bCs/>
          <w:sz w:val="24"/>
          <w:szCs w:val="22"/>
        </w:rPr>
        <w:t>ul. Litewska 4a/9, 35-302 Rzeszów</w:t>
      </w:r>
      <w:r w:rsidR="00EF7D8C">
        <w:rPr>
          <w:bCs/>
          <w:sz w:val="24"/>
          <w:szCs w:val="22"/>
        </w:rPr>
        <w:t xml:space="preserve">  </w:t>
      </w:r>
    </w:p>
    <w:p w14:paraId="71F566E3" w14:textId="46CD8285" w:rsidR="00CC031C" w:rsidRPr="00CC031C" w:rsidRDefault="00CC031C" w:rsidP="00EF7D8C">
      <w:pPr>
        <w:pStyle w:val="Akapitzlist"/>
        <w:ind w:left="720"/>
        <w:rPr>
          <w:bCs/>
          <w:sz w:val="24"/>
          <w:szCs w:val="22"/>
        </w:rPr>
      </w:pPr>
      <w:r w:rsidRPr="00CC031C">
        <w:rPr>
          <w:bCs/>
          <w:sz w:val="24"/>
          <w:szCs w:val="22"/>
        </w:rPr>
        <w:t>Obszaru Funkcjonalnego</w:t>
      </w:r>
    </w:p>
    <w:p w14:paraId="09C427C4" w14:textId="77777777" w:rsidR="00CC031C" w:rsidRDefault="00CC031C" w:rsidP="00CC031C">
      <w:pPr>
        <w:pStyle w:val="Akapitzlist"/>
        <w:ind w:left="720"/>
        <w:rPr>
          <w:bCs/>
          <w:sz w:val="24"/>
          <w:szCs w:val="22"/>
        </w:rPr>
      </w:pPr>
    </w:p>
    <w:p w14:paraId="1B1A78E2" w14:textId="27E53695" w:rsidR="00EF7D8C" w:rsidRDefault="00EF7D8C" w:rsidP="00EF7D8C">
      <w:pPr>
        <w:pStyle w:val="Akapitzlist"/>
        <w:numPr>
          <w:ilvl w:val="0"/>
          <w:numId w:val="9"/>
        </w:numPr>
        <w:rPr>
          <w:bCs/>
          <w:sz w:val="24"/>
          <w:szCs w:val="22"/>
        </w:rPr>
      </w:pPr>
      <w:r w:rsidRPr="00EF7D8C">
        <w:rPr>
          <w:bCs/>
          <w:sz w:val="24"/>
          <w:szCs w:val="22"/>
        </w:rPr>
        <w:t xml:space="preserve">Podkarpacka Regionalna Organizacja </w:t>
      </w:r>
      <w:r>
        <w:rPr>
          <w:bCs/>
          <w:sz w:val="24"/>
          <w:szCs w:val="22"/>
        </w:rPr>
        <w:t xml:space="preserve">       </w:t>
      </w:r>
      <w:r w:rsidRPr="00EF7D8C">
        <w:rPr>
          <w:bCs/>
          <w:sz w:val="24"/>
          <w:szCs w:val="22"/>
        </w:rPr>
        <w:t>ul. Grunwaldzka 2, 35-068 Rzeszów</w:t>
      </w:r>
    </w:p>
    <w:p w14:paraId="5D023E46" w14:textId="020BD5EC" w:rsidR="00EF7D8C" w:rsidRPr="00EF7D8C" w:rsidRDefault="00EF7D8C" w:rsidP="00EF7D8C">
      <w:pPr>
        <w:pStyle w:val="Akapitzlist"/>
        <w:ind w:left="720"/>
        <w:rPr>
          <w:bCs/>
          <w:sz w:val="24"/>
          <w:szCs w:val="22"/>
        </w:rPr>
      </w:pPr>
      <w:r w:rsidRPr="00EF7D8C">
        <w:rPr>
          <w:bCs/>
          <w:sz w:val="24"/>
          <w:szCs w:val="22"/>
        </w:rPr>
        <w:t>Turystyczna</w:t>
      </w:r>
    </w:p>
    <w:p w14:paraId="0D502253" w14:textId="77777777" w:rsidR="00EF7D8C" w:rsidRDefault="00EF7D8C" w:rsidP="00EF7D8C">
      <w:pPr>
        <w:pStyle w:val="Akapitzlist"/>
        <w:ind w:left="720"/>
        <w:rPr>
          <w:bCs/>
          <w:sz w:val="24"/>
          <w:szCs w:val="22"/>
        </w:rPr>
      </w:pPr>
    </w:p>
    <w:p w14:paraId="627B245A" w14:textId="0E0DEFC9" w:rsidR="00E53E92" w:rsidRPr="00E53E92" w:rsidRDefault="00EF7D8C" w:rsidP="00E53E92">
      <w:pPr>
        <w:pStyle w:val="Akapitzlist"/>
        <w:numPr>
          <w:ilvl w:val="0"/>
          <w:numId w:val="9"/>
        </w:numPr>
        <w:rPr>
          <w:bCs/>
          <w:sz w:val="24"/>
          <w:szCs w:val="22"/>
        </w:rPr>
      </w:pPr>
      <w:r w:rsidRPr="00EF7D8C">
        <w:rPr>
          <w:bCs/>
          <w:sz w:val="24"/>
          <w:szCs w:val="22"/>
        </w:rPr>
        <w:t xml:space="preserve">Fundacja Rozwoju Ośrodka </w:t>
      </w:r>
      <w:r>
        <w:rPr>
          <w:bCs/>
          <w:sz w:val="24"/>
          <w:szCs w:val="22"/>
        </w:rPr>
        <w:t xml:space="preserve">                      </w:t>
      </w:r>
      <w:r w:rsidRPr="00EF7D8C">
        <w:rPr>
          <w:bCs/>
          <w:sz w:val="24"/>
          <w:szCs w:val="22"/>
        </w:rPr>
        <w:t>al. mjr. Kopisto 2A/33, 35-959 Rzeszów</w:t>
      </w:r>
    </w:p>
    <w:p w14:paraId="4B98392C" w14:textId="6A05BBD3" w:rsidR="00EF7D8C" w:rsidRPr="00EF7D8C" w:rsidRDefault="00EF7D8C" w:rsidP="00EF7D8C">
      <w:pPr>
        <w:pStyle w:val="Akapitzlist"/>
        <w:ind w:left="720"/>
        <w:rPr>
          <w:bCs/>
          <w:sz w:val="24"/>
          <w:szCs w:val="22"/>
        </w:rPr>
      </w:pPr>
      <w:r w:rsidRPr="00EF7D8C">
        <w:rPr>
          <w:bCs/>
          <w:sz w:val="24"/>
          <w:szCs w:val="22"/>
        </w:rPr>
        <w:t xml:space="preserve">Akademickiego </w:t>
      </w:r>
    </w:p>
    <w:p w14:paraId="042C69E7" w14:textId="77777777" w:rsidR="00EF7D8C" w:rsidRDefault="00EF7D8C" w:rsidP="00EF7D8C">
      <w:pPr>
        <w:pStyle w:val="Akapitzlist"/>
        <w:ind w:left="720"/>
        <w:rPr>
          <w:bCs/>
          <w:sz w:val="24"/>
          <w:szCs w:val="22"/>
        </w:rPr>
      </w:pPr>
    </w:p>
    <w:p w14:paraId="317AC5ED" w14:textId="6DAF0FF5" w:rsidR="00E53E92" w:rsidRPr="00E53E92" w:rsidRDefault="00E53E92" w:rsidP="00E53E92">
      <w:pPr>
        <w:pStyle w:val="Akapitzlist"/>
        <w:numPr>
          <w:ilvl w:val="0"/>
          <w:numId w:val="9"/>
        </w:numPr>
        <w:rPr>
          <w:bCs/>
          <w:sz w:val="24"/>
          <w:szCs w:val="22"/>
        </w:rPr>
      </w:pPr>
      <w:r w:rsidRPr="00E53E92">
        <w:rPr>
          <w:bCs/>
          <w:sz w:val="24"/>
          <w:szCs w:val="22"/>
        </w:rPr>
        <w:t xml:space="preserve">Stowarzyszenie Samorządów </w:t>
      </w:r>
      <w:r>
        <w:rPr>
          <w:bCs/>
          <w:sz w:val="24"/>
          <w:szCs w:val="22"/>
        </w:rPr>
        <w:tab/>
        <w:t xml:space="preserve">       </w:t>
      </w:r>
      <w:r w:rsidR="00793B8A"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</w:rPr>
        <w:t xml:space="preserve"> ul.</w:t>
      </w:r>
      <w:r w:rsidRPr="00E53E92">
        <w:rPr>
          <w:bCs/>
          <w:sz w:val="24"/>
          <w:szCs w:val="22"/>
        </w:rPr>
        <w:t xml:space="preserve"> Grunwaldzka 15</w:t>
      </w:r>
      <w:r w:rsidR="00793B8A">
        <w:rPr>
          <w:bCs/>
          <w:sz w:val="24"/>
          <w:szCs w:val="22"/>
        </w:rPr>
        <w:t>, 35-959 Rzeszów</w:t>
      </w:r>
      <w:r>
        <w:rPr>
          <w:bCs/>
          <w:sz w:val="24"/>
          <w:szCs w:val="22"/>
        </w:rPr>
        <w:br/>
      </w:r>
      <w:r w:rsidRPr="00E53E92">
        <w:rPr>
          <w:bCs/>
          <w:sz w:val="24"/>
          <w:szCs w:val="22"/>
        </w:rPr>
        <w:t xml:space="preserve">Terytorialnych „Aglomeracja </w:t>
      </w:r>
      <w:r>
        <w:rPr>
          <w:bCs/>
          <w:sz w:val="24"/>
          <w:szCs w:val="22"/>
        </w:rPr>
        <w:br/>
      </w:r>
      <w:r w:rsidRPr="00E53E92">
        <w:rPr>
          <w:bCs/>
          <w:sz w:val="24"/>
          <w:szCs w:val="22"/>
        </w:rPr>
        <w:t>Rzeszowska”</w:t>
      </w:r>
      <w:r>
        <w:rPr>
          <w:bCs/>
          <w:sz w:val="24"/>
          <w:szCs w:val="22"/>
        </w:rPr>
        <w:t xml:space="preserve"> </w:t>
      </w:r>
    </w:p>
    <w:p w14:paraId="770758C6" w14:textId="77777777" w:rsidR="00E53E92" w:rsidRPr="00CC031C" w:rsidRDefault="00E53E92" w:rsidP="00E53E92">
      <w:pPr>
        <w:pStyle w:val="Akapitzlist"/>
        <w:ind w:left="720"/>
        <w:rPr>
          <w:bCs/>
          <w:sz w:val="24"/>
          <w:szCs w:val="22"/>
        </w:rPr>
      </w:pPr>
    </w:p>
    <w:p w14:paraId="3B88F19C" w14:textId="77777777" w:rsidR="00CC031C" w:rsidRPr="00CC031C" w:rsidRDefault="00CC031C" w:rsidP="00EF7D8C">
      <w:pPr>
        <w:rPr>
          <w:bCs/>
          <w:sz w:val="24"/>
          <w:szCs w:val="22"/>
        </w:rPr>
      </w:pPr>
    </w:p>
    <w:p w14:paraId="0C2BB97F" w14:textId="77777777" w:rsidR="00CC031C" w:rsidRPr="00601891" w:rsidRDefault="00CC031C" w:rsidP="00165D26">
      <w:pPr>
        <w:spacing w:after="160" w:line="259" w:lineRule="auto"/>
        <w:rPr>
          <w:bCs/>
          <w:sz w:val="22"/>
        </w:rPr>
      </w:pPr>
    </w:p>
    <w:sectPr w:rsidR="00CC031C" w:rsidRPr="00601891">
      <w:headerReference w:type="even" r:id="rId7"/>
      <w:headerReference w:type="default" r:id="rId8"/>
      <w:pgSz w:w="11906" w:h="16838" w:code="9"/>
      <w:pgMar w:top="1021" w:right="1418" w:bottom="102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989F" w14:textId="77777777" w:rsidR="001F7FD3" w:rsidRDefault="001F7FD3">
      <w:r>
        <w:separator/>
      </w:r>
    </w:p>
  </w:endnote>
  <w:endnote w:type="continuationSeparator" w:id="0">
    <w:p w14:paraId="3D970814" w14:textId="77777777" w:rsidR="001F7FD3" w:rsidRDefault="001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433B" w14:textId="77777777" w:rsidR="001F7FD3" w:rsidRDefault="001F7FD3">
      <w:r>
        <w:separator/>
      </w:r>
    </w:p>
  </w:footnote>
  <w:footnote w:type="continuationSeparator" w:id="0">
    <w:p w14:paraId="0D69AE84" w14:textId="77777777" w:rsidR="001F7FD3" w:rsidRDefault="001F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BC3D" w14:textId="2A133EFC" w:rsidR="00552D08" w:rsidRDefault="00BF682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1D249D" w14:textId="77777777" w:rsidR="00552D08" w:rsidRDefault="00552D08">
    <w:pPr>
      <w:pStyle w:val="Nagwek"/>
      <w:ind w:right="360"/>
    </w:pPr>
  </w:p>
  <w:p w14:paraId="1DC4CCDD" w14:textId="77777777" w:rsidR="00282B97" w:rsidRDefault="00282B97"/>
  <w:p w14:paraId="43D8FBF4" w14:textId="77777777" w:rsidR="00282B97" w:rsidRDefault="00282B97"/>
  <w:p w14:paraId="09F07390" w14:textId="77777777" w:rsidR="00282B97" w:rsidRDefault="00282B97"/>
  <w:p w14:paraId="1FA082AE" w14:textId="77777777" w:rsidR="00282B97" w:rsidRDefault="00282B97"/>
  <w:p w14:paraId="32CAC8E9" w14:textId="77777777" w:rsidR="00282B97" w:rsidRDefault="00282B97"/>
  <w:p w14:paraId="4348B998" w14:textId="77777777" w:rsidR="00282B97" w:rsidRDefault="00282B97"/>
  <w:p w14:paraId="3DE08D53" w14:textId="77777777" w:rsidR="00282B97" w:rsidRDefault="00282B97"/>
  <w:p w14:paraId="092D58AE" w14:textId="77777777" w:rsidR="00282B97" w:rsidRDefault="00282B97"/>
  <w:p w14:paraId="1D70FC1C" w14:textId="77777777" w:rsidR="00282B97" w:rsidRDefault="00282B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586C" w14:textId="541515B5" w:rsidR="00552D08" w:rsidRDefault="00552D0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90D"/>
    <w:multiLevelType w:val="hybridMultilevel"/>
    <w:tmpl w:val="EDC67B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86046E"/>
    <w:multiLevelType w:val="hybridMultilevel"/>
    <w:tmpl w:val="C1E038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26677"/>
    <w:multiLevelType w:val="hybridMultilevel"/>
    <w:tmpl w:val="A608F414"/>
    <w:lvl w:ilvl="0" w:tplc="2376C3B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C58741B"/>
    <w:multiLevelType w:val="hybridMultilevel"/>
    <w:tmpl w:val="DEF4BB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2279B5"/>
    <w:multiLevelType w:val="hybridMultilevel"/>
    <w:tmpl w:val="B9C2B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674"/>
    <w:multiLevelType w:val="hybridMultilevel"/>
    <w:tmpl w:val="C074B346"/>
    <w:lvl w:ilvl="0" w:tplc="41D05E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10FD5"/>
    <w:multiLevelType w:val="hybridMultilevel"/>
    <w:tmpl w:val="F57A0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14159"/>
    <w:multiLevelType w:val="hybridMultilevel"/>
    <w:tmpl w:val="EA3A37BE"/>
    <w:lvl w:ilvl="0" w:tplc="071C3314">
      <w:start w:val="8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6937A9C"/>
    <w:multiLevelType w:val="hybridMultilevel"/>
    <w:tmpl w:val="EEA2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1741"/>
    <w:multiLevelType w:val="hybridMultilevel"/>
    <w:tmpl w:val="C074B346"/>
    <w:lvl w:ilvl="0" w:tplc="41D05E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D84CA6"/>
    <w:multiLevelType w:val="hybridMultilevel"/>
    <w:tmpl w:val="E984F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F49B5"/>
    <w:multiLevelType w:val="hybridMultilevel"/>
    <w:tmpl w:val="F8124B3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3320DC4"/>
    <w:multiLevelType w:val="hybridMultilevel"/>
    <w:tmpl w:val="F77AC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21545">
    <w:abstractNumId w:val="5"/>
  </w:num>
  <w:num w:numId="2" w16cid:durableId="82919423">
    <w:abstractNumId w:val="7"/>
  </w:num>
  <w:num w:numId="3" w16cid:durableId="1567522792">
    <w:abstractNumId w:val="11"/>
  </w:num>
  <w:num w:numId="4" w16cid:durableId="467281610">
    <w:abstractNumId w:val="2"/>
  </w:num>
  <w:num w:numId="5" w16cid:durableId="1106341841">
    <w:abstractNumId w:val="9"/>
  </w:num>
  <w:num w:numId="6" w16cid:durableId="497578627">
    <w:abstractNumId w:val="1"/>
  </w:num>
  <w:num w:numId="7" w16cid:durableId="1817526313">
    <w:abstractNumId w:val="6"/>
  </w:num>
  <w:num w:numId="8" w16cid:durableId="932931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611638">
    <w:abstractNumId w:val="12"/>
  </w:num>
  <w:num w:numId="10" w16cid:durableId="1282146764">
    <w:abstractNumId w:val="0"/>
  </w:num>
  <w:num w:numId="11" w16cid:durableId="1246576172">
    <w:abstractNumId w:val="8"/>
  </w:num>
  <w:num w:numId="12" w16cid:durableId="1550535315">
    <w:abstractNumId w:val="4"/>
  </w:num>
  <w:num w:numId="13" w16cid:durableId="183792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87"/>
    <w:rsid w:val="0002083C"/>
    <w:rsid w:val="00020EC0"/>
    <w:rsid w:val="000429F6"/>
    <w:rsid w:val="000610EB"/>
    <w:rsid w:val="00061403"/>
    <w:rsid w:val="000A6515"/>
    <w:rsid w:val="000D3EFF"/>
    <w:rsid w:val="0015794F"/>
    <w:rsid w:val="00165D26"/>
    <w:rsid w:val="001752AC"/>
    <w:rsid w:val="001817B2"/>
    <w:rsid w:val="001900AB"/>
    <w:rsid w:val="001A2F8F"/>
    <w:rsid w:val="001D752A"/>
    <w:rsid w:val="001F7FD3"/>
    <w:rsid w:val="00214FFD"/>
    <w:rsid w:val="00217B0A"/>
    <w:rsid w:val="002245E9"/>
    <w:rsid w:val="00281857"/>
    <w:rsid w:val="00282B97"/>
    <w:rsid w:val="002914F4"/>
    <w:rsid w:val="00295B87"/>
    <w:rsid w:val="002B42B8"/>
    <w:rsid w:val="002C4F4A"/>
    <w:rsid w:val="002F7D68"/>
    <w:rsid w:val="00312A5D"/>
    <w:rsid w:val="00360730"/>
    <w:rsid w:val="00362904"/>
    <w:rsid w:val="00367BCE"/>
    <w:rsid w:val="003913F0"/>
    <w:rsid w:val="003A0C7B"/>
    <w:rsid w:val="003E7225"/>
    <w:rsid w:val="00410BD0"/>
    <w:rsid w:val="004301A2"/>
    <w:rsid w:val="00441038"/>
    <w:rsid w:val="00450676"/>
    <w:rsid w:val="0045319D"/>
    <w:rsid w:val="00453DB7"/>
    <w:rsid w:val="004C6216"/>
    <w:rsid w:val="004E7C92"/>
    <w:rsid w:val="005326F2"/>
    <w:rsid w:val="00552D08"/>
    <w:rsid w:val="0059016B"/>
    <w:rsid w:val="005C2AEB"/>
    <w:rsid w:val="005C764E"/>
    <w:rsid w:val="00601891"/>
    <w:rsid w:val="00601C65"/>
    <w:rsid w:val="0066422D"/>
    <w:rsid w:val="006642FE"/>
    <w:rsid w:val="006732BE"/>
    <w:rsid w:val="006A73F7"/>
    <w:rsid w:val="006C3C77"/>
    <w:rsid w:val="006F4A52"/>
    <w:rsid w:val="00710227"/>
    <w:rsid w:val="00717F74"/>
    <w:rsid w:val="00760CD6"/>
    <w:rsid w:val="00771682"/>
    <w:rsid w:val="00786AAD"/>
    <w:rsid w:val="00793B8A"/>
    <w:rsid w:val="007A05FA"/>
    <w:rsid w:val="007F2A41"/>
    <w:rsid w:val="007F4DF4"/>
    <w:rsid w:val="00814EFF"/>
    <w:rsid w:val="00826E13"/>
    <w:rsid w:val="008327B0"/>
    <w:rsid w:val="008436F1"/>
    <w:rsid w:val="00857518"/>
    <w:rsid w:val="00857F0C"/>
    <w:rsid w:val="008746F0"/>
    <w:rsid w:val="008776F9"/>
    <w:rsid w:val="00894187"/>
    <w:rsid w:val="008A7ED5"/>
    <w:rsid w:val="008C7A1E"/>
    <w:rsid w:val="008F63BC"/>
    <w:rsid w:val="008F79D6"/>
    <w:rsid w:val="00943675"/>
    <w:rsid w:val="0094618D"/>
    <w:rsid w:val="00970164"/>
    <w:rsid w:val="00972081"/>
    <w:rsid w:val="00980A0A"/>
    <w:rsid w:val="009951FC"/>
    <w:rsid w:val="009A235F"/>
    <w:rsid w:val="009B13C1"/>
    <w:rsid w:val="00A22F0B"/>
    <w:rsid w:val="00A31FBA"/>
    <w:rsid w:val="00A51A77"/>
    <w:rsid w:val="00A55DB1"/>
    <w:rsid w:val="00A61900"/>
    <w:rsid w:val="00A65E88"/>
    <w:rsid w:val="00A67BF8"/>
    <w:rsid w:val="00A926F9"/>
    <w:rsid w:val="00AA5E21"/>
    <w:rsid w:val="00AA7495"/>
    <w:rsid w:val="00AA7980"/>
    <w:rsid w:val="00AF11A1"/>
    <w:rsid w:val="00AF41F8"/>
    <w:rsid w:val="00B10919"/>
    <w:rsid w:val="00B34ED4"/>
    <w:rsid w:val="00B71550"/>
    <w:rsid w:val="00B966CB"/>
    <w:rsid w:val="00BC1F28"/>
    <w:rsid w:val="00BD7C3A"/>
    <w:rsid w:val="00BE77C8"/>
    <w:rsid w:val="00BF6828"/>
    <w:rsid w:val="00C02EA2"/>
    <w:rsid w:val="00C044F9"/>
    <w:rsid w:val="00C341C5"/>
    <w:rsid w:val="00C41C0B"/>
    <w:rsid w:val="00C47856"/>
    <w:rsid w:val="00C514FC"/>
    <w:rsid w:val="00C5312D"/>
    <w:rsid w:val="00C61A78"/>
    <w:rsid w:val="00C630C7"/>
    <w:rsid w:val="00CB2464"/>
    <w:rsid w:val="00CB3219"/>
    <w:rsid w:val="00CC031C"/>
    <w:rsid w:val="00CC7186"/>
    <w:rsid w:val="00CD28B2"/>
    <w:rsid w:val="00D148BB"/>
    <w:rsid w:val="00D35553"/>
    <w:rsid w:val="00D652E5"/>
    <w:rsid w:val="00D658CE"/>
    <w:rsid w:val="00D67CF5"/>
    <w:rsid w:val="00D75F4F"/>
    <w:rsid w:val="00DC20DC"/>
    <w:rsid w:val="00DC39E0"/>
    <w:rsid w:val="00DC7329"/>
    <w:rsid w:val="00DD2E27"/>
    <w:rsid w:val="00DE0D8E"/>
    <w:rsid w:val="00DE3ACA"/>
    <w:rsid w:val="00E53044"/>
    <w:rsid w:val="00E53E92"/>
    <w:rsid w:val="00E61C9E"/>
    <w:rsid w:val="00ED484F"/>
    <w:rsid w:val="00EE2B11"/>
    <w:rsid w:val="00EF1391"/>
    <w:rsid w:val="00EF7D8C"/>
    <w:rsid w:val="00F11ABD"/>
    <w:rsid w:val="00F12B13"/>
    <w:rsid w:val="00F13139"/>
    <w:rsid w:val="00F14E91"/>
    <w:rsid w:val="00F459AF"/>
    <w:rsid w:val="00F53B0F"/>
    <w:rsid w:val="00FA5B81"/>
    <w:rsid w:val="00FB7508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7EFB"/>
  <w15:chartTrackingRefBased/>
  <w15:docId w15:val="{C9B12612-5822-4092-907D-EF3808C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022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710227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710227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02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10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10227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Nagwek">
    <w:name w:val="header"/>
    <w:basedOn w:val="Normalny"/>
    <w:link w:val="NagwekZnak"/>
    <w:rsid w:val="00BF6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6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F6828"/>
  </w:style>
  <w:style w:type="paragraph" w:styleId="Akapitzlist">
    <w:name w:val="List Paragraph"/>
    <w:basedOn w:val="Normalny"/>
    <w:uiPriority w:val="34"/>
    <w:qFormat/>
    <w:rsid w:val="00BF682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2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22D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5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E0D8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0D8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2107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Wójcik</dc:creator>
  <cp:keywords/>
  <dc:description/>
  <cp:lastModifiedBy>Wrona Agnieszka</cp:lastModifiedBy>
  <cp:revision>45</cp:revision>
  <cp:lastPrinted>2026-03-23T14:05:00Z</cp:lastPrinted>
  <dcterms:created xsi:type="dcterms:W3CDTF">2023-03-28T13:35:00Z</dcterms:created>
  <dcterms:modified xsi:type="dcterms:W3CDTF">2026-03-23T14:05:00Z</dcterms:modified>
</cp:coreProperties>
</file>